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F" w:rsidRPr="00AB3299" w:rsidRDefault="00F9342F" w:rsidP="00F9342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AB3299">
        <w:rPr>
          <w:rFonts w:ascii="Times New Roman" w:hAnsi="Times New Roman" w:cs="Times New Roman"/>
          <w:b/>
          <w:sz w:val="28"/>
        </w:rPr>
        <w:t>Бек</w:t>
      </w:r>
      <w:r w:rsidRPr="00AB3299">
        <w:rPr>
          <w:rFonts w:ascii="Times New Roman" w:hAnsi="Times New Roman" w:cs="Times New Roman"/>
          <w:b/>
          <w:sz w:val="28"/>
          <w:lang w:val="kk-KZ"/>
        </w:rPr>
        <w:t>ітемін:</w:t>
      </w:r>
    </w:p>
    <w:p w:rsidR="00F9342F" w:rsidRPr="00AB3299" w:rsidRDefault="00F9342F" w:rsidP="00F9342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</w:t>
      </w:r>
      <w:r w:rsidRPr="00AB3299">
        <w:rPr>
          <w:rFonts w:ascii="Times New Roman" w:hAnsi="Times New Roman" w:cs="Times New Roman"/>
          <w:b/>
          <w:sz w:val="28"/>
          <w:lang w:val="kk-KZ"/>
        </w:rPr>
        <w:t>«Арай» бөбекжай-балабақшасы</w:t>
      </w:r>
    </w:p>
    <w:p w:rsidR="00F9342F" w:rsidRPr="00AB3299" w:rsidRDefault="00F9342F" w:rsidP="00F9342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Pr="00AB3299">
        <w:rPr>
          <w:rFonts w:ascii="Times New Roman" w:hAnsi="Times New Roman" w:cs="Times New Roman"/>
          <w:b/>
          <w:sz w:val="28"/>
          <w:lang w:val="kk-KZ"/>
        </w:rPr>
        <w:t xml:space="preserve"> меңгерушісі Сейсембиева Л.Ш.</w:t>
      </w:r>
    </w:p>
    <w:p w:rsidR="00F9342F" w:rsidRDefault="00F9342F" w:rsidP="00F9342F">
      <w:pPr>
        <w:ind w:left="0"/>
        <w:rPr>
          <w:rFonts w:ascii="Times New Roman" w:hAnsi="Times New Roman" w:cs="Times New Roman"/>
          <w:sz w:val="28"/>
          <w:lang w:val="kk-KZ"/>
        </w:rPr>
      </w:pPr>
      <w:r w:rsidRPr="00F9342F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BD1C00" w:rsidRDefault="00F9342F" w:rsidP="00F9342F">
      <w:pPr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F9342F">
        <w:rPr>
          <w:rFonts w:ascii="Times New Roman" w:hAnsi="Times New Roman" w:cs="Times New Roman"/>
          <w:sz w:val="28"/>
          <w:lang w:val="kk-KZ"/>
        </w:rPr>
        <w:t xml:space="preserve"> Жаз</w:t>
      </w:r>
      <w:r>
        <w:rPr>
          <w:rFonts w:ascii="Times New Roman" w:hAnsi="Times New Roman" w:cs="Times New Roman"/>
          <w:sz w:val="28"/>
          <w:lang w:val="kk-KZ"/>
        </w:rPr>
        <w:t>ғы сауықтандыру кезеңіне тақырыптық апта жоспары.</w:t>
      </w:r>
    </w:p>
    <w:tbl>
      <w:tblPr>
        <w:tblStyle w:val="a3"/>
        <w:tblW w:w="0" w:type="auto"/>
        <w:tblLook w:val="04A0"/>
      </w:tblPr>
      <w:tblGrid>
        <w:gridCol w:w="582"/>
        <w:gridCol w:w="5500"/>
        <w:gridCol w:w="2111"/>
        <w:gridCol w:w="2086"/>
      </w:tblGrid>
      <w:tr w:rsidR="00F9342F" w:rsidTr="00C35823">
        <w:tc>
          <w:tcPr>
            <w:tcW w:w="582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5500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Жалпы ұйымдастырушылық-педагогикалық іс-шаралар</w:t>
            </w:r>
          </w:p>
        </w:tc>
        <w:tc>
          <w:tcPr>
            <w:tcW w:w="2111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2086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</w:t>
            </w:r>
          </w:p>
        </w:tc>
      </w:tr>
      <w:tr w:rsidR="00F9342F" w:rsidTr="00C35823">
        <w:tc>
          <w:tcPr>
            <w:tcW w:w="582" w:type="dxa"/>
          </w:tcPr>
          <w:p w:rsidR="00F9342F" w:rsidRDefault="005910D8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I.</w:t>
            </w:r>
          </w:p>
        </w:tc>
        <w:tc>
          <w:tcPr>
            <w:tcW w:w="5500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«Сәлем жаз!» аптасы.</w:t>
            </w:r>
          </w:p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11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F9342F" w:rsidRDefault="00F9342F" w:rsidP="00F9342F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9342F" w:rsidTr="00C35823">
        <w:tc>
          <w:tcPr>
            <w:tcW w:w="582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 қорғау күні (доп ойындары, мультфильмдер мен суреттер көру, «</w:t>
            </w:r>
            <w:r w:rsidR="005910D8">
              <w:rPr>
                <w:rFonts w:ascii="Times New Roman" w:hAnsi="Times New Roman" w:cs="Times New Roman"/>
                <w:sz w:val="28"/>
                <w:lang w:val="kk-KZ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 балалар шеберлік сабағы.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1-маусым</w:t>
            </w: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F9342F" w:rsidTr="00C35823">
        <w:tc>
          <w:tcPr>
            <w:tcW w:w="582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«Қоршаған ортаны қорғау күні» «табиғаттағы мінез-құлық ережелерімен танысу, сурет салу, қолөнер жасау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3-маусым</w:t>
            </w: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F9342F" w:rsidTr="00C35823">
        <w:tc>
          <w:tcPr>
            <w:tcW w:w="582" w:type="dxa"/>
          </w:tcPr>
          <w:p w:rsidR="00F9342F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II.</w:t>
            </w:r>
          </w:p>
        </w:tc>
        <w:tc>
          <w:tcPr>
            <w:tcW w:w="5500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«Жаз қуаныштары» аптасы.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9342F" w:rsidTr="00C35823">
        <w:tc>
          <w:tcPr>
            <w:tcW w:w="582" w:type="dxa"/>
          </w:tcPr>
          <w:p w:rsidR="00F9342F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«Жел күні» (флютерлерді, вертушкаларды, ұшақтарды дайындау, желдің бағытын анықтау).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4-маусым</w:t>
            </w: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F9342F" w:rsidTr="00C35823">
        <w:tc>
          <w:tcPr>
            <w:tcW w:w="582" w:type="dxa"/>
          </w:tcPr>
          <w:p w:rsidR="00F9342F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«Құм күні» (құм құрылыстары, құмдағы суреттер, құм аулаларын қарау, құрғақ және </w:t>
            </w:r>
            <w:r w:rsidR="004D197E">
              <w:rPr>
                <w:rFonts w:ascii="Times New Roman" w:hAnsi="Times New Roman" w:cs="Times New Roman"/>
                <w:sz w:val="28"/>
                <w:lang w:val="kk-KZ"/>
              </w:rPr>
              <w:t>дымқыл құмның қасиеттерін зерттеу).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5-маусым</w:t>
            </w: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F9342F" w:rsidTr="00C35823">
        <w:tc>
          <w:tcPr>
            <w:tcW w:w="582" w:type="dxa"/>
          </w:tcPr>
          <w:p w:rsidR="00F9342F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F9342F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«Жеңіл қалпақ» күні (жазғы жеңіл қалпақ байқауы, қағаздан жеңіл қалпақ жасау, сурет салу, «Күн жарқыратады, жаз ыстық болады»).</w:t>
            </w:r>
          </w:p>
        </w:tc>
        <w:tc>
          <w:tcPr>
            <w:tcW w:w="2111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6,7-маусым</w:t>
            </w:r>
          </w:p>
        </w:tc>
        <w:tc>
          <w:tcPr>
            <w:tcW w:w="2086" w:type="dxa"/>
          </w:tcPr>
          <w:p w:rsidR="00F9342F" w:rsidRDefault="00F9342F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III.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Денсаулық аптасы.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197E" w:rsidTr="00C35823">
        <w:tc>
          <w:tcPr>
            <w:tcW w:w="582" w:type="dxa"/>
          </w:tcPr>
          <w:p w:rsidR="004D197E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«Тазалық күні» (тазалық және гигиена туралы әңгімелер, «тіс щеткасында қонақта» ойын-сауық, бөлімшені тазарту).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10-маусым</w:t>
            </w: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«Қозғалысты- ойындар» күні (волейбол, футбол ойындары).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11-маусым</w:t>
            </w: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«Шарлар» күні (шарлармен ойнау, шарлармен тәжірибе жасау).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12-маусым</w:t>
            </w: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«Секіртпе» күні (ойындар, ойын-сауықтар).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13-маусым</w:t>
            </w: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4C03B0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«Доп» күні</w:t>
            </w:r>
            <w:r w:rsidR="001778E8">
              <w:rPr>
                <w:rFonts w:ascii="Times New Roman" w:hAnsi="Times New Roman" w:cs="Times New Roman"/>
                <w:sz w:val="28"/>
                <w:lang w:val="kk-KZ"/>
              </w:rPr>
              <w:t xml:space="preserve"> (доппен спорттық ойындар,  «Ойындағы доп» бояуларымен жұмыс, лақтыру және қол астындағы материалдардан доп жасау).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14-маусым</w:t>
            </w: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IV.</w:t>
            </w:r>
          </w:p>
        </w:tc>
        <w:tc>
          <w:tcPr>
            <w:tcW w:w="5500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«Сауатты жаяу жүргінші» аптасы.</w:t>
            </w:r>
          </w:p>
        </w:tc>
        <w:tc>
          <w:tcPr>
            <w:tcW w:w="2111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197E" w:rsidTr="00C35823">
        <w:tc>
          <w:tcPr>
            <w:tcW w:w="582" w:type="dxa"/>
          </w:tcPr>
          <w:p w:rsidR="004D197E" w:rsidRDefault="004D197E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«Қатал бағдаршам» күні (көше қозғалысы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ережелерін қайталау, ойын-сауық</w:t>
            </w:r>
          </w:p>
          <w:p w:rsidR="005910D8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«Дым білместің қала көшелеріндегі оқиғалары»).</w:t>
            </w:r>
          </w:p>
        </w:tc>
        <w:tc>
          <w:tcPr>
            <w:tcW w:w="2111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17-маусым</w:t>
            </w:r>
          </w:p>
        </w:tc>
        <w:tc>
          <w:tcPr>
            <w:tcW w:w="2086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Топ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</w:t>
            </w:r>
          </w:p>
        </w:tc>
        <w:tc>
          <w:tcPr>
            <w:tcW w:w="5500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«Абайлау ойыншықтар күні» (автокөлік алаңындағы жол жүру ережелерімен ойыншықтармен ойнау).</w:t>
            </w:r>
          </w:p>
        </w:tc>
        <w:tc>
          <w:tcPr>
            <w:tcW w:w="2111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18-маусым</w:t>
            </w:r>
          </w:p>
        </w:tc>
        <w:tc>
          <w:tcPr>
            <w:tcW w:w="2086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«Жүргізуші және жолаушы күні» (автомобиль модельдерін әртүрлі материалдардан жасау, «Автобус», «Автовокзал», «Таксопарк»  сюжетті-рөлдік ойындар»).</w:t>
            </w:r>
          </w:p>
        </w:tc>
        <w:tc>
          <w:tcPr>
            <w:tcW w:w="2111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19-маусым</w:t>
            </w:r>
          </w:p>
        </w:tc>
        <w:tc>
          <w:tcPr>
            <w:tcW w:w="2086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D197E" w:rsidTr="00C35823">
        <w:tc>
          <w:tcPr>
            <w:tcW w:w="582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«Жас жаяу жүргіншілер күні» </w:t>
            </w:r>
            <w:r w:rsidR="00B466B3">
              <w:rPr>
                <w:rFonts w:ascii="Times New Roman" w:hAnsi="Times New Roman" w:cs="Times New Roman"/>
                <w:sz w:val="28"/>
                <w:lang w:val="kk-KZ"/>
              </w:rPr>
              <w:t>(«Бәріміз қозғалыс ережелерін білеміз» викториналар).</w:t>
            </w:r>
          </w:p>
        </w:tc>
        <w:tc>
          <w:tcPr>
            <w:tcW w:w="2111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="00B466B3">
              <w:rPr>
                <w:rFonts w:ascii="Times New Roman" w:hAnsi="Times New Roman" w:cs="Times New Roman"/>
                <w:sz w:val="28"/>
                <w:lang w:val="kk-KZ"/>
              </w:rPr>
              <w:t>,21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-маусым</w:t>
            </w:r>
          </w:p>
        </w:tc>
        <w:tc>
          <w:tcPr>
            <w:tcW w:w="2086" w:type="dxa"/>
          </w:tcPr>
          <w:p w:rsidR="004D197E" w:rsidRDefault="005910D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V.</w:t>
            </w:r>
          </w:p>
        </w:tc>
        <w:tc>
          <w:tcPr>
            <w:tcW w:w="5500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Өнер аптасы.</w:t>
            </w:r>
          </w:p>
        </w:tc>
        <w:tc>
          <w:tcPr>
            <w:tcW w:w="2111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466B3" w:rsidTr="00C35823">
        <w:tc>
          <w:tcPr>
            <w:tcW w:w="582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«Мультфильмдер күні» (мультфильмдер, бейнефильмдеркөру).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24-маусым</w:t>
            </w:r>
          </w:p>
        </w:tc>
        <w:tc>
          <w:tcPr>
            <w:tcW w:w="2086" w:type="dxa"/>
          </w:tcPr>
          <w:p w:rsidR="00B466B3" w:rsidRDefault="004C03B0" w:rsidP="004C03B0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«Музыка» күні («Әнші балапан» байқауы, би алаңы).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25-маусым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«Театр» күні (ертегілерді анимациялау, музыкалық спектакль қою).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26-маусым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«Кескіндеме» күні («табиғат пен кескіндеме арасындағы байланыс» әңгіме, суреттер байқауы. «Композиция» натюрморт ойын-жаттығулары).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27-маусым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«Шығармашылық»күні («Қолдан жасалған жұмыс деген не?» әңгімесі. «Өз қолымызбен өнімді қалай дайындауға болады?» шеберлік топ).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28-маусым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VI.</w:t>
            </w:r>
          </w:p>
        </w:tc>
        <w:tc>
          <w:tcPr>
            <w:tcW w:w="5500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Экологиялық жобалар аптасы.</w:t>
            </w:r>
          </w:p>
          <w:p w:rsidR="004C03B0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 күні.</w:t>
            </w:r>
          </w:p>
        </w:tc>
        <w:tc>
          <w:tcPr>
            <w:tcW w:w="2111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466B3" w:rsidRPr="008D59B4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B466B3" w:rsidRDefault="008D59B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Экологиялыө десант күні (балабақша аумағы бойынша серуен-саяхат, табиғат нысандарының жай-күйін бақылау, «өсімдіктердің шағымдары» кітабын жазу. Шағымдарды талқылау, кітаптарды балалардың суреттерімен көркемдеу. Өсімдіктерге көмек жоспарын құру).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1-шілде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RPr="008D59B4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B466B3" w:rsidRDefault="008D59B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«Гүлдер» күні (гүлдер туралы әңгімелер, жұмбақтар, «бағбан» рөлдік ойыны, </w:t>
            </w:r>
            <w:r w:rsidR="00282BA4">
              <w:rPr>
                <w:rFonts w:ascii="Times New Roman" w:hAnsi="Times New Roman" w:cs="Times New Roman"/>
                <w:sz w:val="28"/>
                <w:lang w:val="kk-KZ"/>
              </w:rPr>
              <w:t>арамшөптер, гүлзарлар отырғызу, гүлзарларды қоқсыту, суару, ең жақсы гүлзарға арналған конкурс).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2-шілде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RPr="008D59B4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B466B3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«Гербарит» күні (гербарит құрастыру.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«Біздің гүлдер», «Біздің ағаштар», «Біздің жасыл дәріхана».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3-шілде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Топ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тәрбиешілері</w:t>
            </w:r>
          </w:p>
        </w:tc>
      </w:tr>
      <w:tr w:rsidR="00B466B3" w:rsidRPr="008D59B4" w:rsidTr="00C35823">
        <w:tc>
          <w:tcPr>
            <w:tcW w:w="582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</w:t>
            </w:r>
          </w:p>
        </w:tc>
        <w:tc>
          <w:tcPr>
            <w:tcW w:w="5500" w:type="dxa"/>
          </w:tcPr>
          <w:p w:rsidR="00B466B3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«Астана» күні</w:t>
            </w:r>
          </w:p>
        </w:tc>
        <w:tc>
          <w:tcPr>
            <w:tcW w:w="2111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4,5-шілде</w:t>
            </w:r>
          </w:p>
        </w:tc>
        <w:tc>
          <w:tcPr>
            <w:tcW w:w="2086" w:type="dxa"/>
          </w:tcPr>
          <w:p w:rsidR="00B466B3" w:rsidRDefault="004C03B0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B466B3" w:rsidTr="00C35823">
        <w:tc>
          <w:tcPr>
            <w:tcW w:w="582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B466B3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Спорт аптасы</w:t>
            </w:r>
          </w:p>
        </w:tc>
        <w:tc>
          <w:tcPr>
            <w:tcW w:w="2111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B466B3" w:rsidRDefault="00B466B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82BA4" w:rsidRP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«Спортшы» күні (спортшылар бейнелеген суреттерді қарау. Викторина (Спорт туралы не білеміз?»</w:t>
            </w:r>
            <w:r w:rsidR="00431431">
              <w:rPr>
                <w:rFonts w:ascii="Times New Roman" w:hAnsi="Times New Roman" w:cs="Times New Roman"/>
                <w:sz w:val="28"/>
                <w:lang w:val="kk-KZ"/>
              </w:rPr>
              <w:t>).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8-шілде</w:t>
            </w: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82BA4" w:rsidRP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282BA4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«Дене шыықтыру» күні (қозғалмалы заттармен ойындар: доппен, арқанмен өрмелеу, секіру). 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9-шілде</w:t>
            </w: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282BA4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гимнаст» күні (музыкалық аэробика, доптармен, ленталармен музыкалық импровизация).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10-шілде</w:t>
            </w: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282BA4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«Спорттық мереке» күні (спорттық мереке «жазғы спартакиада» кіші топтардың доппен, шеңберлерменкөрсетілімдер).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11-шілде</w:t>
            </w: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282BA4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«Секіргіш» күні (секіргішпен секіру бойынша жарыстар, секіргішпен ойындар).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12-шілде</w:t>
            </w: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82BA4" w:rsidTr="00C35823">
        <w:tc>
          <w:tcPr>
            <w:tcW w:w="582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282BA4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Көркем әдебиет аптасы</w:t>
            </w:r>
          </w:p>
        </w:tc>
        <w:tc>
          <w:tcPr>
            <w:tcW w:w="2111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282BA4" w:rsidRDefault="00282BA4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 ауруханасы күні (кітаптарды тексеру және жөндеу).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15-шілде</w:t>
            </w: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«Ертегі күні» (сүйікті ертегілерді оқу, драматургия).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16-шілде</w:t>
            </w: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«Поэзия сүйер қауым» күні (сүйікті өлеңдерді оқу, жаз туралы ең үздік өлеңдер оқу сайысы).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17-шілде</w:t>
            </w: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Кітапшалар мен балалардың туған күні (кітапша туған күні сияқты ойын-сауық, балалар кітаптарын жасау және оларды шілде айында туған күн иелеріне сыйлық ретінде беру).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18-шілде</w:t>
            </w: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431431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«Театр күні» (балалардың ертегі қойылымдарын көрсету).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19-шілде</w:t>
            </w: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431431" w:rsidTr="00C35823">
        <w:tc>
          <w:tcPr>
            <w:tcW w:w="582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431431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Сүйікті халық аптасы</w:t>
            </w:r>
          </w:p>
        </w:tc>
        <w:tc>
          <w:tcPr>
            <w:tcW w:w="2111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431431" w:rsidRDefault="00431431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«Би» күні («Халық биі» бейнесін көру, би, импровизация, би қимылдарын үйрету).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22-шілде</w:t>
            </w: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«Қаланың сәулет құрылыстары» күні (қаланың сәулет құрылыстары туралы бейнероликтерді, иллюстрацияларды қарау, олар туралы әңгімелесу).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23-шілде</w:t>
            </w: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«Достық» күні (әр түрлі ұлт өкілдері туралы олардың достығы, халық ойындары, халық әндері, билерін орындау).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24-шілде</w:t>
            </w: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</w:t>
            </w: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«Түрлі-түсті кемпірқосақ» күні (ауыл үстіндегі шарлар ойын-сауығы, шарлармен ашық ойындар, шарларды бояу, ең көңілді шарға арналған конкурс, учаскеде шарлардан түрлі-түсті кемпірқосақ жасау).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25-шілде</w:t>
            </w: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«Балабақша» күні (балабақша туралы әңгіме, «Біздің сүйікті балабақша» суреттер көрмесі, «Балабақша» сюжеттік-рөлдік ойыны).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26-шілде</w:t>
            </w: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Мейірімді сиқыршылар аптасы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«Сиқырлы ашылулар» күні (балабақша аумағы бойынша саяхат-барлау, әдемілерді және таңқаларлықтарды бақылау, ұнаған нысандарды суреттеу, сиқырлы нысандардың картасын жасау).</w:t>
            </w:r>
          </w:p>
        </w:tc>
        <w:tc>
          <w:tcPr>
            <w:tcW w:w="2111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29-шілде</w:t>
            </w:r>
          </w:p>
        </w:tc>
        <w:tc>
          <w:tcPr>
            <w:tcW w:w="2086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«Табиғаттағы сиқыршылар» күні (табиғаттағы еңбек «Айналамыздағы барлық нәрсені керемет етейік»).</w:t>
            </w:r>
          </w:p>
        </w:tc>
        <w:tc>
          <w:tcPr>
            <w:tcW w:w="2111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30-шілде</w:t>
            </w:r>
          </w:p>
        </w:tc>
        <w:tc>
          <w:tcPr>
            <w:tcW w:w="2086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«Сиқырлы әрекеттер» күні (адамгершілік қасиеттерді мәдени-гигиеналық дағдыларды, қарым-қатынас пен мінез-құлық нормаларын қалыптастыру,).</w:t>
            </w:r>
          </w:p>
        </w:tc>
        <w:tc>
          <w:tcPr>
            <w:tcW w:w="2111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31-шілде</w:t>
            </w:r>
          </w:p>
        </w:tc>
        <w:tc>
          <w:tcPr>
            <w:tcW w:w="2086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«Цирк» күні (музыкалық ойын-сауық «цирк»).</w:t>
            </w:r>
          </w:p>
        </w:tc>
        <w:tc>
          <w:tcPr>
            <w:tcW w:w="2111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1-тамыз</w:t>
            </w:r>
          </w:p>
        </w:tc>
        <w:tc>
          <w:tcPr>
            <w:tcW w:w="2086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«Ғажайып ертегі» күні (ертегі бойынша қуыршақ қойылымы).</w:t>
            </w:r>
          </w:p>
        </w:tc>
        <w:tc>
          <w:tcPr>
            <w:tcW w:w="2111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2-тамыз</w:t>
            </w:r>
          </w:p>
        </w:tc>
        <w:tc>
          <w:tcPr>
            <w:tcW w:w="2086" w:type="dxa"/>
          </w:tcPr>
          <w:p w:rsidR="00C35823" w:rsidRDefault="00BA72CA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C35823" w:rsidTr="00C35823">
        <w:tc>
          <w:tcPr>
            <w:tcW w:w="582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C35823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СОС еліне саяхат күні</w:t>
            </w:r>
          </w:p>
        </w:tc>
        <w:tc>
          <w:tcPr>
            <w:tcW w:w="2111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C35823" w:rsidRDefault="00C3582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«Айболит» күні (медкабинетке саяхат, «күшті, батыл, епті, шебер» ойын-сауығы, амбулаторияға саяхат).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5-тамыз</w:t>
            </w: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«ОҚ» күні («қауіпті-қауіпті емес» қауіпсіздік техникасын сақтау қажеттілігі туралы әңгімелесу, өрт қаупі кезінде «ғимаратты </w:t>
            </w:r>
            <w:r w:rsidR="00846548">
              <w:rPr>
                <w:rFonts w:ascii="Times New Roman" w:hAnsi="Times New Roman" w:cs="Times New Roman"/>
                <w:sz w:val="28"/>
                <w:lang w:val="kk-KZ"/>
              </w:rPr>
              <w:t>эвакуациялау» жаттығу оқулары).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6-тамыз</w:t>
            </w: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764F29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«Спорттық мереке» күні (барлық топтарға).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7-тамыз</w:t>
            </w: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764F29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«Табиғатқа саяхат» күні (тыныш серуендеу, еркін ойындар, табиғи терапия, релаксация жаттығулары).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8-тамыз</w:t>
            </w: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764F29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«Қауіпсіздік» күні (викториналар «апаттар қауіпінің деңгейін төмендету» тақырыбында КВН ұйымдастыру).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9-тамыз</w:t>
            </w: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764F29" w:rsidTr="00C35823">
        <w:tc>
          <w:tcPr>
            <w:tcW w:w="582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764F29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Шығармашылық аптасы</w:t>
            </w:r>
          </w:p>
        </w:tc>
        <w:tc>
          <w:tcPr>
            <w:tcW w:w="2111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764F29" w:rsidRDefault="00764F29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</w:t>
            </w:r>
          </w:p>
        </w:tc>
        <w:tc>
          <w:tcPr>
            <w:tcW w:w="5500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«Мүсін» күні (саздан, қамырдан мүсіндер жасау, оларды безендіру, дымқыл құмнан мүсіндер конкурсы).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12-тамыз</w:t>
            </w: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«Тастанды материалдардан жасалған мүсіндер» күні (қолөнер жасау, «ойыншықтар», «жиһаз», «ыдыс-аяқ» бөлімдер бойынша көрме ұйымдастыру).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13-тамыз</w:t>
            </w: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«Икебана» күні (табиғи және орауыш материалдардан композиция жасау, олармен топтардың интерьерін безендіру).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14-тамыз</w:t>
            </w: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«Табиғи материалдардан жасалған мүсіндер» күні (табиғи материалдардан қолөнер жасау, конустар, </w:t>
            </w:r>
            <w:r w:rsidR="00254BD3">
              <w:rPr>
                <w:rFonts w:ascii="Times New Roman" w:hAnsi="Times New Roman" w:cs="Times New Roman"/>
                <w:sz w:val="28"/>
                <w:lang w:val="kk-KZ"/>
              </w:rPr>
              <w:t>мүйізтұмсықар, қабықтар, сүйектер, қауырсындар көрмені ұйымдастыру).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15-тамыз</w:t>
            </w: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846548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«Сурет» күні («Анам, әкем, мен- шығармашыл, отбасымыз» отбасылық сурет көрмесі).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16-тамыз</w:t>
            </w: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46548" w:rsidTr="00C35823">
        <w:tc>
          <w:tcPr>
            <w:tcW w:w="582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00" w:type="dxa"/>
          </w:tcPr>
          <w:p w:rsidR="00846548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Отан аптасы</w:t>
            </w:r>
          </w:p>
        </w:tc>
        <w:tc>
          <w:tcPr>
            <w:tcW w:w="2111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86" w:type="dxa"/>
          </w:tcPr>
          <w:p w:rsidR="00846548" w:rsidRDefault="00846548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54BD3" w:rsidTr="00C35823">
        <w:tc>
          <w:tcPr>
            <w:tcW w:w="582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00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«Қазақ ұлттық шығармашылық» күні (матадан, киізден, былғарыдан жасалған бұйымдар, олармен шағын музейді толықтыру).</w:t>
            </w:r>
          </w:p>
        </w:tc>
        <w:tc>
          <w:tcPr>
            <w:tcW w:w="2111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19-тамыз</w:t>
            </w:r>
          </w:p>
        </w:tc>
        <w:tc>
          <w:tcPr>
            <w:tcW w:w="2086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54BD3" w:rsidTr="00C35823">
        <w:tc>
          <w:tcPr>
            <w:tcW w:w="582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00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тіл» күні (қазақ тілінде тілдесу «Қазақ тілі- менің Отанымның тілі» букеттер дайындау).</w:t>
            </w:r>
          </w:p>
        </w:tc>
        <w:tc>
          <w:tcPr>
            <w:tcW w:w="2111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20-тамыз</w:t>
            </w:r>
          </w:p>
        </w:tc>
        <w:tc>
          <w:tcPr>
            <w:tcW w:w="2086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54BD3" w:rsidTr="00C35823">
        <w:tc>
          <w:tcPr>
            <w:tcW w:w="582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00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«Отан туралы өлеңдер» күні (Отан туралы ең жақсы өлең конкурсы).</w:t>
            </w:r>
          </w:p>
        </w:tc>
        <w:tc>
          <w:tcPr>
            <w:tcW w:w="2111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21-тамыз</w:t>
            </w:r>
          </w:p>
        </w:tc>
        <w:tc>
          <w:tcPr>
            <w:tcW w:w="2086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54BD3" w:rsidTr="00C35823">
        <w:tc>
          <w:tcPr>
            <w:tcW w:w="582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00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рәміздер» күні (</w:t>
            </w:r>
            <w:r w:rsidR="00585A65">
              <w:rPr>
                <w:rFonts w:ascii="Times New Roman" w:hAnsi="Times New Roman" w:cs="Times New Roman"/>
                <w:sz w:val="28"/>
                <w:lang w:val="kk-KZ"/>
              </w:rPr>
              <w:t>Қ.Р. елтаңбасы мен Туын қарап шығу, асфальтқа символдар салу, ұлттық киімдегі қуыршақтармен ойнау).</w:t>
            </w:r>
          </w:p>
        </w:tc>
        <w:tc>
          <w:tcPr>
            <w:tcW w:w="2111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22-тамыз</w:t>
            </w:r>
          </w:p>
        </w:tc>
        <w:tc>
          <w:tcPr>
            <w:tcW w:w="2086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254BD3" w:rsidTr="00C35823">
        <w:tc>
          <w:tcPr>
            <w:tcW w:w="582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00" w:type="dxa"/>
          </w:tcPr>
          <w:p w:rsidR="00254BD3" w:rsidRDefault="00585A65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«Конституция» күні (Қ.Р. конституция күніне арналған мерекелік концерт).</w:t>
            </w:r>
          </w:p>
        </w:tc>
        <w:tc>
          <w:tcPr>
            <w:tcW w:w="2111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23-тамыз</w:t>
            </w:r>
          </w:p>
        </w:tc>
        <w:tc>
          <w:tcPr>
            <w:tcW w:w="2086" w:type="dxa"/>
          </w:tcPr>
          <w:p w:rsidR="00254BD3" w:rsidRDefault="00254BD3" w:rsidP="005910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</w:tbl>
    <w:p w:rsidR="00F9342F" w:rsidRDefault="00F9342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Default="00D943FF" w:rsidP="005910D8">
      <w:pPr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:rsidR="00D943FF" w:rsidRPr="00AB3299" w:rsidRDefault="00D943FF" w:rsidP="00D943F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</w:t>
      </w:r>
      <w:r w:rsidRPr="00D943FF">
        <w:rPr>
          <w:rFonts w:ascii="Times New Roman" w:hAnsi="Times New Roman" w:cs="Times New Roman"/>
          <w:b/>
          <w:sz w:val="28"/>
          <w:lang w:val="kk-KZ"/>
        </w:rPr>
        <w:t>Бек</w:t>
      </w:r>
      <w:r w:rsidRPr="00AB3299">
        <w:rPr>
          <w:rFonts w:ascii="Times New Roman" w:hAnsi="Times New Roman" w:cs="Times New Roman"/>
          <w:b/>
          <w:sz w:val="28"/>
          <w:lang w:val="kk-KZ"/>
        </w:rPr>
        <w:t>ітемін:</w:t>
      </w:r>
    </w:p>
    <w:p w:rsidR="00D943FF" w:rsidRPr="00AB3299" w:rsidRDefault="00D943FF" w:rsidP="00D943F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</w:t>
      </w:r>
      <w:r w:rsidRPr="00AB3299">
        <w:rPr>
          <w:rFonts w:ascii="Times New Roman" w:hAnsi="Times New Roman" w:cs="Times New Roman"/>
          <w:b/>
          <w:sz w:val="28"/>
          <w:lang w:val="kk-KZ"/>
        </w:rPr>
        <w:t>«Арай» бөбекжай-балабақшасы</w:t>
      </w:r>
    </w:p>
    <w:p w:rsidR="00D943FF" w:rsidRDefault="00D943FF" w:rsidP="00D943F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Pr="00AB3299">
        <w:rPr>
          <w:rFonts w:ascii="Times New Roman" w:hAnsi="Times New Roman" w:cs="Times New Roman"/>
          <w:b/>
          <w:sz w:val="28"/>
          <w:lang w:val="kk-KZ"/>
        </w:rPr>
        <w:t xml:space="preserve"> меңгерушісі Сейсембиева Л.Ш.</w:t>
      </w:r>
    </w:p>
    <w:p w:rsidR="00864EE4" w:rsidRDefault="00864EE4" w:rsidP="00D943FF">
      <w:pPr>
        <w:rPr>
          <w:rFonts w:ascii="Times New Roman" w:hAnsi="Times New Roman" w:cs="Times New Roman"/>
          <w:b/>
          <w:sz w:val="28"/>
          <w:lang w:val="kk-KZ"/>
        </w:rPr>
      </w:pPr>
    </w:p>
    <w:p w:rsidR="00864EE4" w:rsidRDefault="008860AB" w:rsidP="008860AB">
      <w:pPr>
        <w:ind w:left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Жазғы кезеңге арналған іс-шаралар жоспары </w:t>
      </w:r>
    </w:p>
    <w:p w:rsidR="008860AB" w:rsidRPr="00AB3299" w:rsidRDefault="008860AB" w:rsidP="008860AB">
      <w:pPr>
        <w:ind w:left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34"/>
        <w:gridCol w:w="4605"/>
        <w:gridCol w:w="2570"/>
        <w:gridCol w:w="2570"/>
      </w:tblGrid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605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Іс-шаралар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Жауаптылар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05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1-маусым Халықаралық Балаларды қорғау күні «Мен әрқашан боламын!» (Халықаралық балаларды қорғау күніне арналған музыкалық ойын-сауығы).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1-маусым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05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Республикасының Рәміздер күніне арналған  «Ел рәміздері туралы айтқымыз келеді» тақырыптық әңгіме.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3+-маусым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05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Республикасының Астана күніне арналған «Астана» тақырыптық ойын-сауы</w:t>
            </w:r>
            <w:r w:rsidR="008860AB">
              <w:rPr>
                <w:rFonts w:ascii="Times New Roman" w:hAnsi="Times New Roman" w:cs="Times New Roman"/>
                <w:sz w:val="28"/>
                <w:lang w:val="kk-KZ"/>
              </w:rPr>
              <w:t>ғы.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5-шілде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605" w:type="dxa"/>
          </w:tcPr>
          <w:p w:rsidR="00D943FF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Алық ойындары фестивалі.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605" w:type="dxa"/>
          </w:tcPr>
          <w:p w:rsidR="00D943FF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«Қош бол, жаз!» мерекесі.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605" w:type="dxa"/>
          </w:tcPr>
          <w:p w:rsidR="00D943FF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Республикасының Конституция күні.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D943FF" w:rsidTr="00D943FF">
        <w:tc>
          <w:tcPr>
            <w:tcW w:w="534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05" w:type="dxa"/>
          </w:tcPr>
          <w:p w:rsidR="00D943FF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демалысы</w:t>
            </w: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</w:tcPr>
          <w:p w:rsidR="00D943FF" w:rsidRDefault="00D943FF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860AB" w:rsidTr="00D943FF">
        <w:tc>
          <w:tcPr>
            <w:tcW w:w="534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05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«Балаларды қорғау күні» спорттық мерекесі.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860AB" w:rsidTr="00D943FF">
        <w:tc>
          <w:tcPr>
            <w:tcW w:w="534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05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Спорттық мереке. «Менің Астанам гүлдене берсін!»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Шілде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  <w:tr w:rsidR="008860AB" w:rsidTr="00D943FF">
        <w:tc>
          <w:tcPr>
            <w:tcW w:w="534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05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«Қазына іздеу» спорттық мерекесі. 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70" w:type="dxa"/>
          </w:tcPr>
          <w:p w:rsidR="008860AB" w:rsidRDefault="008860A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тәрбиешілері</w:t>
            </w:r>
          </w:p>
        </w:tc>
      </w:tr>
    </w:tbl>
    <w:p w:rsidR="00D943FF" w:rsidRDefault="00D943FF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</w:t>
      </w:r>
      <w:r w:rsidR="008111FA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8860AB" w:rsidRDefault="008111FA" w:rsidP="00D943FF">
      <w:pPr>
        <w:ind w:left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</w:t>
      </w:r>
      <w:r w:rsidR="008860AB">
        <w:rPr>
          <w:rFonts w:ascii="Times New Roman" w:hAnsi="Times New Roman" w:cs="Times New Roman"/>
          <w:sz w:val="28"/>
          <w:lang w:val="kk-KZ"/>
        </w:rPr>
        <w:t xml:space="preserve"> </w:t>
      </w:r>
      <w:r w:rsidR="008860AB" w:rsidRPr="008111FA">
        <w:rPr>
          <w:rFonts w:ascii="Times New Roman" w:hAnsi="Times New Roman" w:cs="Times New Roman"/>
          <w:b/>
          <w:sz w:val="28"/>
          <w:lang w:val="kk-KZ"/>
        </w:rPr>
        <w:t>Дене шынықтыру іс-шаралары</w:t>
      </w:r>
    </w:p>
    <w:p w:rsidR="00864EE4" w:rsidRPr="008111FA" w:rsidRDefault="00864EE4" w:rsidP="00D943FF">
      <w:pPr>
        <w:ind w:left="0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605"/>
        <w:gridCol w:w="2570"/>
        <w:gridCol w:w="2570"/>
      </w:tblGrid>
      <w:tr w:rsidR="008860AB" w:rsidTr="00B34328">
        <w:tc>
          <w:tcPr>
            <w:tcW w:w="534" w:type="dxa"/>
          </w:tcPr>
          <w:p w:rsidR="008860AB" w:rsidRDefault="00B34328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605" w:type="dxa"/>
          </w:tcPr>
          <w:p w:rsidR="008860AB" w:rsidRDefault="00B34328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Іс-шаралар</w:t>
            </w:r>
          </w:p>
        </w:tc>
        <w:tc>
          <w:tcPr>
            <w:tcW w:w="2570" w:type="dxa"/>
          </w:tcPr>
          <w:p w:rsidR="008860AB" w:rsidRDefault="00B34328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2570" w:type="dxa"/>
          </w:tcPr>
          <w:p w:rsidR="008860AB" w:rsidRDefault="00B34328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Жауаптылар</w:t>
            </w:r>
          </w:p>
        </w:tc>
      </w:tr>
      <w:tr w:rsidR="008111FA" w:rsidTr="008111FA">
        <w:trPr>
          <w:trHeight w:val="136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«Күн, ауа және су- біздің ең жақсы достарымыз» спорттық ойын-сауық.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8111FA" w:rsidTr="00B34328">
        <w:trPr>
          <w:trHeight w:val="136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Шарлармен эстафеталық ойындар.</w:t>
            </w: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111FA" w:rsidTr="008111FA">
        <w:trPr>
          <w:trHeight w:val="92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«Нептун күні» спорттық ойын-сауығы.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Шілде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8111FA" w:rsidRPr="00864EE4" w:rsidTr="00B34328">
        <w:trPr>
          <w:trHeight w:val="90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«Менің көңілді қоңырау добым» сауықтыру демалысы.</w:t>
            </w: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111FA" w:rsidRPr="00864EE4" w:rsidTr="00B34328">
        <w:trPr>
          <w:trHeight w:val="90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Эсафеталар: «Жалаушаға жет», «Мақсатқа жет», «Мерген футболшылар», «Жылдам шабандоздар».</w:t>
            </w: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111FA" w:rsidTr="008111FA">
        <w:trPr>
          <w:trHeight w:val="92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«Конституцияны біліңіз, ережелерді бұзбаңыз» спорттық ойын-сауығы.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70" w:type="dxa"/>
            <w:vMerge w:val="restart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8111FA" w:rsidRPr="00864EE4" w:rsidTr="00B34328">
        <w:trPr>
          <w:trHeight w:val="90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«Дымбілмес пен Білгіш» спорттық ойын-сауығы.</w:t>
            </w: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111FA" w:rsidRPr="00864EE4" w:rsidTr="00B34328">
        <w:trPr>
          <w:trHeight w:val="90"/>
        </w:trPr>
        <w:tc>
          <w:tcPr>
            <w:tcW w:w="534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05" w:type="dxa"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 Менің көңілді бағдаршамым» сауықтыру ойын-сауығы.</w:t>
            </w: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70" w:type="dxa"/>
            <w:vMerge/>
          </w:tcPr>
          <w:p w:rsidR="008111FA" w:rsidRDefault="008111FA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8860AB" w:rsidRDefault="008860AB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p w:rsidR="008111FA" w:rsidRPr="008111FA" w:rsidRDefault="008111FA" w:rsidP="00D943FF">
      <w:pPr>
        <w:ind w:left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</w:t>
      </w:r>
      <w:r w:rsidRPr="008111FA">
        <w:rPr>
          <w:rFonts w:ascii="Times New Roman" w:hAnsi="Times New Roman" w:cs="Times New Roman"/>
          <w:b/>
          <w:sz w:val="28"/>
          <w:lang w:val="kk-KZ"/>
        </w:rPr>
        <w:t>Сайыстар көрмелер</w:t>
      </w:r>
    </w:p>
    <w:p w:rsidR="008111FA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84"/>
        <w:gridCol w:w="4697"/>
        <w:gridCol w:w="2544"/>
        <w:gridCol w:w="2554"/>
      </w:tblGrid>
      <w:tr w:rsidR="00C05D8B" w:rsidTr="00C05D8B"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Іс-шаралар</w:t>
            </w:r>
          </w:p>
        </w:tc>
        <w:tc>
          <w:tcPr>
            <w:tcW w:w="254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255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Жауаптылар</w:t>
            </w:r>
          </w:p>
        </w:tc>
      </w:tr>
      <w:tr w:rsidR="00C05D8B" w:rsidTr="00C05D8B"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«Жазғы күні өте нәзік» және «Кемпірқосақ тарихы» суреттері мен жұмыстарының көрмесі.</w:t>
            </w:r>
          </w:p>
        </w:tc>
        <w:tc>
          <w:tcPr>
            <w:tcW w:w="254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</w:p>
        </w:tc>
        <w:tc>
          <w:tcPr>
            <w:tcW w:w="255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C05D8B" w:rsidTr="00C05D8B"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Құм сәулетшілері қала үшін үйлер салады «Құм құрылысы байқауы».</w:t>
            </w:r>
          </w:p>
        </w:tc>
        <w:tc>
          <w:tcPr>
            <w:tcW w:w="254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</w:p>
        </w:tc>
        <w:tc>
          <w:tcPr>
            <w:tcW w:w="255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C05D8B" w:rsidTr="00C05D8B">
        <w:trPr>
          <w:trHeight w:val="136"/>
        </w:trPr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«Астана», «Бәйтерек», «Бейбітшілік және Келісім сарайы» балалар ашық хаттарының көрмесі.</w:t>
            </w:r>
          </w:p>
        </w:tc>
        <w:tc>
          <w:tcPr>
            <w:tcW w:w="2544" w:type="dxa"/>
            <w:vMerge w:val="restart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Шілде</w:t>
            </w:r>
          </w:p>
        </w:tc>
        <w:tc>
          <w:tcPr>
            <w:tcW w:w="2554" w:type="dxa"/>
            <w:vMerge w:val="restart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C05D8B" w:rsidRPr="00864EE4" w:rsidTr="00C05D8B">
        <w:trPr>
          <w:trHeight w:val="136"/>
        </w:trPr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«Бас киім әлемі» отбасылық қолөнер сайысы.</w:t>
            </w:r>
          </w:p>
        </w:tc>
        <w:tc>
          <w:tcPr>
            <w:tcW w:w="2544" w:type="dxa"/>
            <w:vMerge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54" w:type="dxa"/>
            <w:vMerge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05D8B" w:rsidTr="00C05D8B">
        <w:trPr>
          <w:trHeight w:val="136"/>
        </w:trPr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Табиғи материалдардан жасалған «Жазғы қолөнер» көрмесі.</w:t>
            </w:r>
          </w:p>
        </w:tc>
        <w:tc>
          <w:tcPr>
            <w:tcW w:w="2544" w:type="dxa"/>
            <w:vMerge w:val="restart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Тамыз</w:t>
            </w:r>
          </w:p>
        </w:tc>
        <w:tc>
          <w:tcPr>
            <w:tcW w:w="2554" w:type="dxa"/>
            <w:vMerge w:val="restart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 тәрбиешілер</w:t>
            </w:r>
          </w:p>
        </w:tc>
      </w:tr>
      <w:tr w:rsidR="00C05D8B" w:rsidRPr="00864EE4" w:rsidTr="00C05D8B">
        <w:trPr>
          <w:trHeight w:val="136"/>
        </w:trPr>
        <w:tc>
          <w:tcPr>
            <w:tcW w:w="484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697" w:type="dxa"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«Менің сүйікті балабақшам» педагогтардың қолымен отбасылық суреттер, қолдан жасалған бұйымдар сайысы.</w:t>
            </w:r>
          </w:p>
        </w:tc>
        <w:tc>
          <w:tcPr>
            <w:tcW w:w="2544" w:type="dxa"/>
            <w:vMerge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54" w:type="dxa"/>
            <w:vMerge/>
          </w:tcPr>
          <w:p w:rsidR="00C05D8B" w:rsidRDefault="00C05D8B" w:rsidP="00D943F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8111FA" w:rsidRPr="00F9342F" w:rsidRDefault="008111FA" w:rsidP="00D943FF">
      <w:pPr>
        <w:ind w:left="0"/>
        <w:rPr>
          <w:rFonts w:ascii="Times New Roman" w:hAnsi="Times New Roman" w:cs="Times New Roman"/>
          <w:sz w:val="28"/>
          <w:lang w:val="kk-KZ"/>
        </w:rPr>
      </w:pPr>
    </w:p>
    <w:sectPr w:rsidR="008111FA" w:rsidRPr="00F9342F" w:rsidSect="00F934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savePreviewPicture/>
  <w:compat/>
  <w:rsids>
    <w:rsidRoot w:val="00F9342F"/>
    <w:rsid w:val="001778E8"/>
    <w:rsid w:val="00254BD3"/>
    <w:rsid w:val="00282BA4"/>
    <w:rsid w:val="00362785"/>
    <w:rsid w:val="00431431"/>
    <w:rsid w:val="0043346F"/>
    <w:rsid w:val="004C03B0"/>
    <w:rsid w:val="004D197E"/>
    <w:rsid w:val="00585A65"/>
    <w:rsid w:val="005910D8"/>
    <w:rsid w:val="00604236"/>
    <w:rsid w:val="007607B4"/>
    <w:rsid w:val="00764F29"/>
    <w:rsid w:val="008111FA"/>
    <w:rsid w:val="00846548"/>
    <w:rsid w:val="00862E69"/>
    <w:rsid w:val="00864EE4"/>
    <w:rsid w:val="008860AB"/>
    <w:rsid w:val="008D59B4"/>
    <w:rsid w:val="00980680"/>
    <w:rsid w:val="00B34328"/>
    <w:rsid w:val="00B466B3"/>
    <w:rsid w:val="00BA72CA"/>
    <w:rsid w:val="00BD1C00"/>
    <w:rsid w:val="00C05D8B"/>
    <w:rsid w:val="00C35823"/>
    <w:rsid w:val="00D667DC"/>
    <w:rsid w:val="00D943FF"/>
    <w:rsid w:val="00F9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35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4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2024-06-10T03:45:00Z</cp:lastPrinted>
  <dcterms:created xsi:type="dcterms:W3CDTF">2024-06-04T09:20:00Z</dcterms:created>
  <dcterms:modified xsi:type="dcterms:W3CDTF">2024-06-10T06:57:00Z</dcterms:modified>
</cp:coreProperties>
</file>