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FC" w:rsidRDefault="007B4E87" w:rsidP="007B4E87">
      <w:pPr>
        <w:spacing w:after="0"/>
        <w:rPr>
          <w:rFonts w:ascii="Times New Roman" w:hAnsi="Times New Roman" w:cs="Times New Roman"/>
          <w:b/>
          <w:i/>
          <w:color w:val="C00000"/>
        </w:rPr>
      </w:pPr>
      <w:r>
        <w:rPr>
          <w:rFonts w:ascii="Times New Roman" w:hAnsi="Times New Roman" w:cs="Times New Roman"/>
          <w:b/>
          <w:i/>
          <w:color w:val="C00000"/>
        </w:rPr>
        <w:t xml:space="preserve"> </w:t>
      </w:r>
    </w:p>
    <w:p w:rsidR="007B4E87" w:rsidRPr="007B4E87" w:rsidRDefault="007B4E87" w:rsidP="007B4E87">
      <w:pPr>
        <w:tabs>
          <w:tab w:val="left" w:pos="6585"/>
        </w:tabs>
        <w:spacing w:after="0"/>
        <w:rPr>
          <w:rFonts w:ascii="Times New Roman" w:hAnsi="Times New Roman" w:cs="Times New Roman"/>
          <w:i/>
          <w:color w:val="C00000"/>
        </w:rPr>
      </w:pPr>
      <w:r w:rsidRPr="00FF6FFC">
        <w:rPr>
          <w:rFonts w:ascii="Times New Roman" w:hAnsi="Times New Roman" w:cs="Times New Roman"/>
          <w:b/>
          <w:i/>
          <w:color w:val="C00000"/>
        </w:rPr>
        <w:t xml:space="preserve">«БЕКІТЕМІН»                                                                         </w:t>
      </w:r>
    </w:p>
    <w:p w:rsidR="00FF6FFC" w:rsidRPr="00FF6FFC" w:rsidRDefault="000747D0" w:rsidP="00F04DA2">
      <w:pPr>
        <w:tabs>
          <w:tab w:val="left" w:pos="6015"/>
        </w:tabs>
        <w:spacing w:before="240" w:after="0"/>
        <w:rPr>
          <w:rFonts w:ascii="Times New Roman" w:hAnsi="Times New Roman" w:cs="Times New Roman"/>
          <w:b/>
          <w:i/>
          <w:color w:val="C00000"/>
        </w:rPr>
      </w:pPr>
      <w:r>
        <w:rPr>
          <w:rFonts w:ascii="Times New Roman" w:hAnsi="Times New Roman" w:cs="Times New Roman"/>
          <w:b/>
          <w:i/>
          <w:color w:val="C00000"/>
        </w:rPr>
        <w:t xml:space="preserve"> «</w:t>
      </w:r>
      <w:r>
        <w:rPr>
          <w:rFonts w:ascii="Times New Roman" w:hAnsi="Times New Roman" w:cs="Times New Roman"/>
          <w:b/>
          <w:i/>
          <w:color w:val="C00000"/>
          <w:lang w:val="ru-KZ"/>
        </w:rPr>
        <w:t>Арай</w:t>
      </w:r>
      <w:r w:rsidR="00D4688D">
        <w:rPr>
          <w:rFonts w:ascii="Times New Roman" w:hAnsi="Times New Roman" w:cs="Times New Roman"/>
          <w:b/>
          <w:i/>
          <w:color w:val="C00000"/>
        </w:rPr>
        <w:t>» бөбекжай – ба</w:t>
      </w:r>
      <w:r w:rsidR="00C25304">
        <w:rPr>
          <w:rFonts w:ascii="Times New Roman" w:hAnsi="Times New Roman" w:cs="Times New Roman"/>
          <w:b/>
          <w:i/>
          <w:color w:val="C00000"/>
          <w:lang w:val="ru-KZ"/>
        </w:rPr>
        <w:t>л</w:t>
      </w:r>
      <w:r w:rsidR="006470F1">
        <w:rPr>
          <w:rFonts w:ascii="Times New Roman" w:hAnsi="Times New Roman" w:cs="Times New Roman"/>
          <w:b/>
          <w:i/>
          <w:color w:val="C00000"/>
        </w:rPr>
        <w:t>абақшасының</w:t>
      </w:r>
      <w:r w:rsidR="00FF6FFC" w:rsidRPr="00FF6FFC">
        <w:rPr>
          <w:rFonts w:ascii="Times New Roman" w:hAnsi="Times New Roman" w:cs="Times New Roman"/>
          <w:b/>
          <w:i/>
          <w:color w:val="C00000"/>
        </w:rPr>
        <w:tab/>
      </w:r>
    </w:p>
    <w:p w:rsidR="00FF6FFC" w:rsidRPr="00F04DA2" w:rsidRDefault="004E7089" w:rsidP="00C25304">
      <w:pPr>
        <w:tabs>
          <w:tab w:val="left" w:pos="6015"/>
        </w:tabs>
        <w:spacing w:after="0"/>
        <w:rPr>
          <w:rFonts w:ascii="Times New Roman" w:hAnsi="Times New Roman" w:cs="Times New Roman"/>
          <w:b/>
          <w:i/>
          <w:color w:val="C00000"/>
          <w:lang w:val="ru-KZ"/>
        </w:rPr>
      </w:pPr>
      <w:r>
        <w:rPr>
          <w:rFonts w:ascii="Times New Roman" w:hAnsi="Times New Roman" w:cs="Times New Roman"/>
          <w:b/>
          <w:i/>
          <w:color w:val="C00000"/>
        </w:rPr>
        <w:t>м</w:t>
      </w:r>
      <w:r w:rsidR="00107A21">
        <w:rPr>
          <w:rFonts w:ascii="Times New Roman" w:hAnsi="Times New Roman" w:cs="Times New Roman"/>
          <w:b/>
          <w:i/>
          <w:color w:val="C00000"/>
        </w:rPr>
        <w:t>еңгерушісі:</w:t>
      </w:r>
      <w:r w:rsidR="00C25304">
        <w:rPr>
          <w:rFonts w:ascii="Times New Roman" w:hAnsi="Times New Roman" w:cs="Times New Roman"/>
          <w:b/>
          <w:i/>
          <w:color w:val="C00000"/>
        </w:rPr>
        <w:t xml:space="preserve"> </w:t>
      </w:r>
      <w:r w:rsidR="00F04DA2">
        <w:rPr>
          <w:rFonts w:ascii="Times New Roman" w:hAnsi="Times New Roman" w:cs="Times New Roman"/>
          <w:b/>
          <w:i/>
          <w:color w:val="C00000"/>
          <w:lang w:val="ru-KZ"/>
        </w:rPr>
        <w:t>Л</w:t>
      </w:r>
      <w:r w:rsidR="00C25304">
        <w:rPr>
          <w:rFonts w:ascii="Times New Roman" w:hAnsi="Times New Roman" w:cs="Times New Roman"/>
          <w:b/>
          <w:i/>
          <w:color w:val="C00000"/>
        </w:rPr>
        <w:t xml:space="preserve"> </w:t>
      </w:r>
      <w:r w:rsidR="00F04DA2">
        <w:rPr>
          <w:rFonts w:ascii="Times New Roman" w:hAnsi="Times New Roman" w:cs="Times New Roman"/>
          <w:b/>
          <w:i/>
          <w:color w:val="C00000"/>
          <w:lang w:val="ru-KZ"/>
        </w:rPr>
        <w:t>.Ш</w:t>
      </w:r>
      <w:r w:rsidR="006470F1">
        <w:rPr>
          <w:rFonts w:ascii="Times New Roman" w:hAnsi="Times New Roman" w:cs="Times New Roman"/>
          <w:b/>
          <w:i/>
          <w:color w:val="C00000"/>
          <w:lang w:val="en-US"/>
        </w:rPr>
        <w:t>.</w:t>
      </w:r>
      <w:r w:rsidR="00F04DA2">
        <w:rPr>
          <w:rFonts w:ascii="Times New Roman" w:hAnsi="Times New Roman" w:cs="Times New Roman"/>
          <w:b/>
          <w:i/>
          <w:color w:val="C00000"/>
          <w:lang w:val="ru-KZ"/>
        </w:rPr>
        <w:t xml:space="preserve"> Сейсембиева</w:t>
      </w:r>
      <w:r w:rsidR="00F04DA2">
        <w:rPr>
          <w:rFonts w:ascii="Times New Roman" w:hAnsi="Times New Roman" w:cs="Times New Roman"/>
          <w:b/>
          <w:i/>
          <w:color w:val="C00000"/>
        </w:rPr>
        <w:t xml:space="preserve"> </w:t>
      </w:r>
      <w:r w:rsidR="00FF6FFC" w:rsidRPr="00FF6FFC">
        <w:rPr>
          <w:rFonts w:ascii="Times New Roman" w:hAnsi="Times New Roman" w:cs="Times New Roman"/>
          <w:b/>
          <w:i/>
          <w:color w:val="C00000"/>
        </w:rPr>
        <w:t xml:space="preserve">                                </w:t>
      </w:r>
      <w:r w:rsidR="00C25304">
        <w:rPr>
          <w:rFonts w:ascii="Times New Roman" w:hAnsi="Times New Roman" w:cs="Times New Roman"/>
          <w:b/>
          <w:i/>
          <w:color w:val="C00000"/>
        </w:rPr>
        <w:t xml:space="preserve">    </w:t>
      </w:r>
    </w:p>
    <w:p w:rsidR="00FF6FFC" w:rsidRPr="00FF6FFC" w:rsidRDefault="00FF6FFC" w:rsidP="00FF6FFC">
      <w:pPr>
        <w:rPr>
          <w:rFonts w:ascii="Times New Roman" w:hAnsi="Times New Roman" w:cs="Times New Roman"/>
        </w:rPr>
      </w:pPr>
    </w:p>
    <w:p w:rsidR="00FF6FFC" w:rsidRPr="00FF6FFC" w:rsidRDefault="00FF6FFC" w:rsidP="00FF6FFC">
      <w:pPr>
        <w:rPr>
          <w:rFonts w:ascii="Times New Roman" w:hAnsi="Times New Roman" w:cs="Times New Roman"/>
        </w:rPr>
      </w:pPr>
    </w:p>
    <w:p w:rsidR="00FF6FFC" w:rsidRPr="00FF6FFC" w:rsidRDefault="00FF6FFC" w:rsidP="00FF6FFC">
      <w:pPr>
        <w:rPr>
          <w:rFonts w:ascii="Times New Roman" w:hAnsi="Times New Roman" w:cs="Times New Roman"/>
        </w:rPr>
      </w:pPr>
    </w:p>
    <w:p w:rsidR="00FF6FFC" w:rsidRPr="00FF6FFC" w:rsidRDefault="00D4688D" w:rsidP="00FF6FFC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«</w:t>
      </w:r>
      <w:r w:rsidR="00BB4F70">
        <w:rPr>
          <w:rFonts w:ascii="Times New Roman" w:hAnsi="Times New Roman" w:cs="Times New Roman"/>
          <w:b/>
          <w:color w:val="002060"/>
          <w:sz w:val="40"/>
          <w:szCs w:val="40"/>
          <w:lang w:val="ru-KZ"/>
        </w:rPr>
        <w:t>Арай</w:t>
      </w:r>
      <w:r w:rsidR="005E43AC">
        <w:rPr>
          <w:rFonts w:ascii="Times New Roman" w:hAnsi="Times New Roman" w:cs="Times New Roman"/>
          <w:b/>
          <w:color w:val="002060"/>
          <w:sz w:val="40"/>
          <w:szCs w:val="40"/>
        </w:rPr>
        <w:t>» бөбекжай-</w:t>
      </w:r>
      <w:r w:rsidR="005E43AC" w:rsidRPr="005E43AC">
        <w:rPr>
          <w:rFonts w:ascii="Times New Roman" w:hAnsi="Times New Roman" w:cs="Times New Roman"/>
          <w:b/>
          <w:noProof/>
          <w:color w:val="002060"/>
          <w:sz w:val="40"/>
          <w:szCs w:val="40"/>
        </w:rPr>
        <w:t>бала</w:t>
      </w:r>
      <w:r w:rsidR="009831C8">
        <w:rPr>
          <w:rFonts w:ascii="Times New Roman" w:hAnsi="Times New Roman" w:cs="Times New Roman"/>
          <w:b/>
          <w:noProof/>
          <w:color w:val="002060"/>
          <w:sz w:val="40"/>
          <w:szCs w:val="40"/>
          <w:lang w:val="ru-KZ"/>
        </w:rPr>
        <w:t>ба</w:t>
      </w:r>
      <w:r w:rsidR="009831C8" w:rsidRPr="00FF6FFC">
        <w:rPr>
          <w:rFonts w:ascii="Times New Roman" w:hAnsi="Times New Roman" w:cs="Times New Roman"/>
          <w:b/>
          <w:color w:val="002060"/>
          <w:sz w:val="40"/>
          <w:szCs w:val="40"/>
        </w:rPr>
        <w:t>қ</w:t>
      </w:r>
      <w:r w:rsidR="009831C8">
        <w:rPr>
          <w:rFonts w:ascii="Times New Roman" w:hAnsi="Times New Roman" w:cs="Times New Roman"/>
          <w:b/>
          <w:color w:val="002060"/>
          <w:sz w:val="40"/>
          <w:szCs w:val="40"/>
          <w:lang w:val="ru-KZ"/>
        </w:rPr>
        <w:t>шасыны</w:t>
      </w:r>
      <w:r w:rsidR="009831C8" w:rsidRPr="00FF6FFC">
        <w:rPr>
          <w:rFonts w:ascii="Times New Roman" w:hAnsi="Times New Roman" w:cs="Times New Roman"/>
          <w:b/>
          <w:color w:val="002060"/>
          <w:sz w:val="40"/>
          <w:szCs w:val="40"/>
        </w:rPr>
        <w:t>ң</w:t>
      </w:r>
      <w:r w:rsidR="009831C8">
        <w:rPr>
          <w:rFonts w:ascii="Times New Roman" w:hAnsi="Times New Roman" w:cs="Times New Roman"/>
          <w:b/>
          <w:color w:val="002060"/>
          <w:sz w:val="40"/>
          <w:szCs w:val="40"/>
          <w:lang w:val="ru-KZ"/>
        </w:rPr>
        <w:t xml:space="preserve"> </w:t>
      </w:r>
    </w:p>
    <w:p w:rsidR="00FF6FFC" w:rsidRPr="00FF6FFC" w:rsidRDefault="00107A21" w:rsidP="00FF6FFC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2023-2024</w:t>
      </w:r>
      <w:r w:rsidR="00FF6FFC" w:rsidRPr="00FF6FFC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оқу жылына</w:t>
      </w:r>
    </w:p>
    <w:p w:rsidR="00FF6FFC" w:rsidRPr="00FF6FFC" w:rsidRDefault="00FF6FFC" w:rsidP="00FF6FFC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FF6FFC">
        <w:rPr>
          <w:rFonts w:ascii="Times New Roman" w:hAnsi="Times New Roman" w:cs="Times New Roman"/>
          <w:b/>
          <w:color w:val="002060"/>
          <w:sz w:val="40"/>
          <w:szCs w:val="40"/>
        </w:rPr>
        <w:t>арналған жылдық жоспары</w:t>
      </w:r>
    </w:p>
    <w:p w:rsidR="00FF6FFC" w:rsidRPr="00FF6FFC" w:rsidRDefault="00FF6FFC" w:rsidP="00FF6FFC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FF6FFC" w:rsidRPr="00FF6FFC" w:rsidRDefault="00FF6FFC" w:rsidP="00FF6FFC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FF6FFC" w:rsidRDefault="00FF6FFC" w:rsidP="00FF6FFC">
      <w:pPr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107A21" w:rsidRDefault="00107A21" w:rsidP="00FF6FFC">
      <w:pPr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FF6FFC" w:rsidRPr="00FF6FFC" w:rsidRDefault="00FF6FFC" w:rsidP="00FF6FFC">
      <w:pPr>
        <w:rPr>
          <w:rFonts w:ascii="Times New Roman" w:hAnsi="Times New Roman" w:cs="Times New Roman"/>
          <w:color w:val="002060"/>
          <w:sz w:val="32"/>
          <w:szCs w:val="40"/>
        </w:rPr>
      </w:pPr>
    </w:p>
    <w:p w:rsidR="00FF6FFC" w:rsidRPr="000F1564" w:rsidRDefault="00FF6FFC" w:rsidP="00FF6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Мазмұны</w:t>
      </w:r>
    </w:p>
    <w:p w:rsidR="00FF6FFC" w:rsidRPr="000F1564" w:rsidRDefault="00FF6FFC" w:rsidP="00FF6F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 xml:space="preserve">І </w:t>
      </w:r>
      <w:r w:rsidRPr="000F1564">
        <w:rPr>
          <w:rFonts w:ascii="Times New Roman" w:hAnsi="Times New Roman" w:cs="Times New Roman"/>
          <w:sz w:val="24"/>
          <w:szCs w:val="24"/>
        </w:rPr>
        <w:t xml:space="preserve"> </w:t>
      </w:r>
      <w:r w:rsidRPr="000F1564">
        <w:rPr>
          <w:rFonts w:ascii="Times New Roman" w:hAnsi="Times New Roman" w:cs="Times New Roman"/>
          <w:b/>
          <w:sz w:val="24"/>
          <w:szCs w:val="24"/>
        </w:rPr>
        <w:t xml:space="preserve">бөлім </w:t>
      </w:r>
    </w:p>
    <w:p w:rsidR="00FF6FFC" w:rsidRPr="000F1564" w:rsidRDefault="00FF6FFC" w:rsidP="00FF6F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Кіріспе бөлім</w:t>
      </w:r>
    </w:p>
    <w:p w:rsidR="00FF6FFC" w:rsidRPr="000F1564" w:rsidRDefault="00FF6FFC" w:rsidP="00FF6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564">
        <w:rPr>
          <w:rFonts w:ascii="Times New Roman" w:hAnsi="Times New Roman" w:cs="Times New Roman"/>
          <w:sz w:val="24"/>
          <w:szCs w:val="24"/>
        </w:rPr>
        <w:t>1.1. Балабақшаның оқу-тәрбие жұмыстарында басшылыққа алатын  негізгі нормативтік құжаттары</w:t>
      </w:r>
    </w:p>
    <w:p w:rsidR="00FF6FFC" w:rsidRPr="000F1564" w:rsidRDefault="009831C8" w:rsidP="00FF6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1.2.«</w:t>
      </w:r>
      <w:r>
        <w:rPr>
          <w:rFonts w:ascii="Times New Roman" w:hAnsi="Times New Roman" w:cs="Times New Roman"/>
          <w:sz w:val="24"/>
          <w:szCs w:val="24"/>
          <w:lang w:val="ru-KZ"/>
        </w:rPr>
        <w:t>Арай</w:t>
      </w:r>
      <w:r>
        <w:rPr>
          <w:rFonts w:ascii="Times New Roman" w:hAnsi="Times New Roman" w:cs="Times New Roman"/>
          <w:sz w:val="24"/>
          <w:szCs w:val="24"/>
        </w:rPr>
        <w:t>» бөбекжай</w:t>
      </w:r>
      <w:r w:rsidRPr="009831C8">
        <w:rPr>
          <w:rFonts w:ascii="Times New Roman" w:hAnsi="Times New Roman" w:cs="Times New Roman"/>
          <w:sz w:val="24"/>
          <w:szCs w:val="24"/>
        </w:rPr>
        <w:t>-</w:t>
      </w:r>
      <w:r w:rsidR="00FF6FFC" w:rsidRPr="009831C8">
        <w:rPr>
          <w:rFonts w:ascii="Times New Roman" w:hAnsi="Times New Roman" w:cs="Times New Roman"/>
          <w:sz w:val="24"/>
          <w:szCs w:val="24"/>
        </w:rPr>
        <w:t xml:space="preserve"> </w:t>
      </w:r>
      <w:r w:rsidRPr="009831C8">
        <w:rPr>
          <w:rFonts w:ascii="Times New Roman" w:hAnsi="Times New Roman" w:cs="Times New Roman"/>
          <w:noProof/>
          <w:color w:val="002060"/>
          <w:sz w:val="24"/>
          <w:szCs w:val="24"/>
        </w:rPr>
        <w:t>бала</w:t>
      </w:r>
      <w:r w:rsidRPr="009831C8">
        <w:rPr>
          <w:rFonts w:ascii="Times New Roman" w:hAnsi="Times New Roman" w:cs="Times New Roman"/>
          <w:noProof/>
          <w:color w:val="002060"/>
          <w:sz w:val="24"/>
          <w:szCs w:val="24"/>
          <w:lang w:val="ru-KZ"/>
        </w:rPr>
        <w:t>ба</w:t>
      </w:r>
      <w:r w:rsidRPr="009831C8">
        <w:rPr>
          <w:rFonts w:ascii="Times New Roman" w:hAnsi="Times New Roman" w:cs="Times New Roman"/>
          <w:color w:val="002060"/>
          <w:sz w:val="24"/>
          <w:szCs w:val="24"/>
        </w:rPr>
        <w:t>қ</w:t>
      </w:r>
      <w:r>
        <w:rPr>
          <w:rFonts w:ascii="Times New Roman" w:hAnsi="Times New Roman" w:cs="Times New Roman"/>
          <w:color w:val="002060"/>
          <w:sz w:val="24"/>
          <w:szCs w:val="24"/>
          <w:lang w:val="ru-KZ"/>
        </w:rPr>
        <w:t xml:space="preserve">шасы </w:t>
      </w:r>
      <w:r w:rsidR="00FF6FFC" w:rsidRPr="000F1564">
        <w:rPr>
          <w:rFonts w:ascii="Times New Roman" w:hAnsi="Times New Roman" w:cs="Times New Roman"/>
          <w:sz w:val="24"/>
          <w:szCs w:val="24"/>
        </w:rPr>
        <w:t xml:space="preserve">туралы ақпараттық анықтама </w:t>
      </w:r>
    </w:p>
    <w:p w:rsidR="00FF6FFC" w:rsidRPr="000F1564" w:rsidRDefault="007B4E87" w:rsidP="00FF6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564">
        <w:rPr>
          <w:rFonts w:ascii="Times New Roman" w:hAnsi="Times New Roman" w:cs="Times New Roman"/>
          <w:sz w:val="24"/>
          <w:szCs w:val="24"/>
        </w:rPr>
        <w:lastRenderedPageBreak/>
        <w:t>1.3</w:t>
      </w:r>
      <w:r w:rsidR="00107A21">
        <w:rPr>
          <w:rFonts w:ascii="Times New Roman" w:hAnsi="Times New Roman" w:cs="Times New Roman"/>
          <w:sz w:val="24"/>
          <w:szCs w:val="24"/>
        </w:rPr>
        <w:t>.2023-2024</w:t>
      </w:r>
      <w:r w:rsidR="00FF6FFC" w:rsidRPr="000F1564">
        <w:rPr>
          <w:rFonts w:ascii="Times New Roman" w:hAnsi="Times New Roman" w:cs="Times New Roman"/>
          <w:sz w:val="24"/>
          <w:szCs w:val="24"/>
        </w:rPr>
        <w:t xml:space="preserve"> оқу жылында жүргізілетін оқу –тәрбие жұмысының мақсат-міндеті</w:t>
      </w:r>
    </w:p>
    <w:p w:rsidR="00FF6FFC" w:rsidRPr="000F1564" w:rsidRDefault="00FF6FFC" w:rsidP="00FF6F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ІІ  бөлім</w:t>
      </w:r>
    </w:p>
    <w:p w:rsidR="00FF6FFC" w:rsidRPr="000F1564" w:rsidRDefault="00FF6FFC" w:rsidP="00FF6F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Салауатты өмір салтын ұйымдастыру</w:t>
      </w:r>
    </w:p>
    <w:p w:rsidR="00FF6FFC" w:rsidRPr="000F1564" w:rsidRDefault="007B4E87" w:rsidP="00FF6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564">
        <w:rPr>
          <w:rFonts w:ascii="Times New Roman" w:hAnsi="Times New Roman" w:cs="Times New Roman"/>
          <w:sz w:val="24"/>
          <w:szCs w:val="24"/>
        </w:rPr>
        <w:t>2.1. «Дене шынықтыру» ҰІӘ</w:t>
      </w:r>
    </w:p>
    <w:p w:rsidR="00FF6FFC" w:rsidRPr="000F1564" w:rsidRDefault="00FF6FFC" w:rsidP="00FF6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564">
        <w:rPr>
          <w:rFonts w:ascii="Times New Roman" w:hAnsi="Times New Roman" w:cs="Times New Roman"/>
          <w:sz w:val="24"/>
          <w:szCs w:val="24"/>
        </w:rPr>
        <w:t>2.2.Денсаулық күндері</w:t>
      </w:r>
    </w:p>
    <w:p w:rsidR="00FF6FFC" w:rsidRPr="000F1564" w:rsidRDefault="00FF6FFC" w:rsidP="00FF6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564">
        <w:rPr>
          <w:rFonts w:ascii="Times New Roman" w:hAnsi="Times New Roman" w:cs="Times New Roman"/>
          <w:sz w:val="24"/>
          <w:szCs w:val="24"/>
        </w:rPr>
        <w:t>2.3.Дене шынықтыру сауық-кештері</w:t>
      </w:r>
    </w:p>
    <w:p w:rsidR="007B4E87" w:rsidRPr="000F1564" w:rsidRDefault="007B4E87" w:rsidP="00FF6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564">
        <w:rPr>
          <w:rFonts w:ascii="Times New Roman" w:hAnsi="Times New Roman" w:cs="Times New Roman"/>
          <w:sz w:val="24"/>
          <w:szCs w:val="24"/>
        </w:rPr>
        <w:t>2.4.Режимдік сәттер</w:t>
      </w:r>
    </w:p>
    <w:p w:rsidR="00FF6FFC" w:rsidRPr="000F1564" w:rsidRDefault="00FF6FFC" w:rsidP="00FF6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ІІІ  бөлім</w:t>
      </w:r>
      <w:r w:rsidRPr="000F1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FFC" w:rsidRPr="000F1564" w:rsidRDefault="00FF6FFC" w:rsidP="00FF6F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Педагогикалық кадрлармен жұмыс</w:t>
      </w:r>
    </w:p>
    <w:p w:rsidR="00FF6FFC" w:rsidRPr="000F1564" w:rsidRDefault="00FF6FFC" w:rsidP="00FF6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564">
        <w:rPr>
          <w:rFonts w:ascii="Times New Roman" w:hAnsi="Times New Roman" w:cs="Times New Roman"/>
          <w:sz w:val="24"/>
          <w:szCs w:val="24"/>
        </w:rPr>
        <w:t>3.1.Педагогтард</w:t>
      </w:r>
      <w:r w:rsidR="005B5A87">
        <w:rPr>
          <w:rFonts w:ascii="Times New Roman" w:hAnsi="Times New Roman" w:cs="Times New Roman"/>
          <w:sz w:val="24"/>
          <w:szCs w:val="24"/>
        </w:rPr>
        <w:t>ы аттестаттаудан өткізу жоспары</w:t>
      </w:r>
    </w:p>
    <w:p w:rsidR="00FF6FFC" w:rsidRPr="000F1564" w:rsidRDefault="007B4E87" w:rsidP="00FF6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564">
        <w:rPr>
          <w:rFonts w:ascii="Times New Roman" w:hAnsi="Times New Roman" w:cs="Times New Roman"/>
          <w:sz w:val="24"/>
          <w:szCs w:val="24"/>
        </w:rPr>
        <w:t>3.3</w:t>
      </w:r>
      <w:r w:rsidR="00FF6FFC" w:rsidRPr="000F1564">
        <w:rPr>
          <w:rFonts w:ascii="Times New Roman" w:hAnsi="Times New Roman" w:cs="Times New Roman"/>
          <w:sz w:val="24"/>
          <w:szCs w:val="24"/>
        </w:rPr>
        <w:t>.Әдістемелік кеңес</w:t>
      </w:r>
      <w:r w:rsidRPr="000F1564">
        <w:rPr>
          <w:rFonts w:ascii="Times New Roman" w:hAnsi="Times New Roman" w:cs="Times New Roman"/>
          <w:sz w:val="24"/>
          <w:szCs w:val="24"/>
        </w:rPr>
        <w:t xml:space="preserve"> жоспары</w:t>
      </w:r>
    </w:p>
    <w:p w:rsidR="00FF6FFC" w:rsidRPr="000F1564" w:rsidRDefault="00FF6FFC" w:rsidP="00FF6F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ІV бөлім</w:t>
      </w:r>
    </w:p>
    <w:p w:rsidR="00FF6FFC" w:rsidRPr="000F1564" w:rsidRDefault="00FF6FFC" w:rsidP="00FF6F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Тәрбие-білім беру үдерісін ұйымдастыру</w:t>
      </w:r>
    </w:p>
    <w:p w:rsidR="00FF6FFC" w:rsidRPr="000F1564" w:rsidRDefault="00FF6FFC" w:rsidP="00FF6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564">
        <w:rPr>
          <w:rFonts w:ascii="Times New Roman" w:hAnsi="Times New Roman" w:cs="Times New Roman"/>
          <w:sz w:val="24"/>
          <w:szCs w:val="24"/>
        </w:rPr>
        <w:t>4.1.Педагогикалық кеңес жұмысының жоспары</w:t>
      </w:r>
    </w:p>
    <w:p w:rsidR="00FF6FFC" w:rsidRPr="000F1564" w:rsidRDefault="00FF6FFC" w:rsidP="00FF6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564">
        <w:rPr>
          <w:rFonts w:ascii="Times New Roman" w:hAnsi="Times New Roman" w:cs="Times New Roman"/>
          <w:sz w:val="24"/>
          <w:szCs w:val="24"/>
        </w:rPr>
        <w:t>4.2. Меңгеруші жанындағы кеңес отырысының жоспары</w:t>
      </w:r>
    </w:p>
    <w:p w:rsidR="00FF6FFC" w:rsidRPr="000F1564" w:rsidRDefault="00FF6FFC" w:rsidP="00FF6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564">
        <w:rPr>
          <w:rFonts w:ascii="Times New Roman" w:hAnsi="Times New Roman" w:cs="Times New Roman"/>
          <w:sz w:val="24"/>
          <w:szCs w:val="24"/>
        </w:rPr>
        <w:t xml:space="preserve">4.3. Бақылау мен басқару </w:t>
      </w:r>
    </w:p>
    <w:p w:rsidR="00FF6FFC" w:rsidRPr="000F1564" w:rsidRDefault="00FF6FFC" w:rsidP="00FF6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564">
        <w:rPr>
          <w:rFonts w:ascii="Times New Roman" w:hAnsi="Times New Roman" w:cs="Times New Roman"/>
          <w:sz w:val="24"/>
          <w:szCs w:val="24"/>
        </w:rPr>
        <w:t>4.4. Семинар жұмыстары</w:t>
      </w:r>
    </w:p>
    <w:p w:rsidR="00FF6FFC" w:rsidRPr="000F1564" w:rsidRDefault="00FF6FFC" w:rsidP="00FF6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564">
        <w:rPr>
          <w:rFonts w:ascii="Times New Roman" w:hAnsi="Times New Roman" w:cs="Times New Roman"/>
          <w:sz w:val="24"/>
          <w:szCs w:val="24"/>
        </w:rPr>
        <w:t>4.5.Мерекелік ертеңгіліктер</w:t>
      </w:r>
    </w:p>
    <w:p w:rsidR="00FF6FFC" w:rsidRPr="000F1564" w:rsidRDefault="00FF6FFC" w:rsidP="00FF6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564">
        <w:rPr>
          <w:rFonts w:ascii="Times New Roman" w:hAnsi="Times New Roman" w:cs="Times New Roman"/>
          <w:sz w:val="24"/>
          <w:szCs w:val="24"/>
        </w:rPr>
        <w:t>4.6.Білім беру пр</w:t>
      </w:r>
      <w:r w:rsidR="007B4E87" w:rsidRPr="000F1564">
        <w:rPr>
          <w:rFonts w:ascii="Times New Roman" w:hAnsi="Times New Roman" w:cs="Times New Roman"/>
          <w:sz w:val="24"/>
          <w:szCs w:val="24"/>
        </w:rPr>
        <w:t>оцесінің ашық  көрсетілімі (АҰІӘ</w:t>
      </w:r>
      <w:r w:rsidRPr="000F1564">
        <w:rPr>
          <w:rFonts w:ascii="Times New Roman" w:hAnsi="Times New Roman" w:cs="Times New Roman"/>
          <w:sz w:val="24"/>
          <w:szCs w:val="24"/>
        </w:rPr>
        <w:t>)</w:t>
      </w:r>
    </w:p>
    <w:p w:rsidR="00FF6FFC" w:rsidRPr="000F1564" w:rsidRDefault="00FF6FFC" w:rsidP="00FF6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V бөлім</w:t>
      </w:r>
    </w:p>
    <w:p w:rsidR="00FF6FFC" w:rsidRPr="000F1564" w:rsidRDefault="00FF6FFC" w:rsidP="00FF6F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Әлеуметпен жұмыс</w:t>
      </w:r>
    </w:p>
    <w:p w:rsidR="0088662F" w:rsidRPr="000F1564" w:rsidRDefault="00FF6FFC" w:rsidP="00FF6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564">
        <w:rPr>
          <w:rFonts w:ascii="Times New Roman" w:hAnsi="Times New Roman" w:cs="Times New Roman"/>
          <w:sz w:val="24"/>
          <w:szCs w:val="24"/>
        </w:rPr>
        <w:t>5.1.Ата-аналар жиналысының жылдық жоспары</w:t>
      </w:r>
    </w:p>
    <w:p w:rsidR="00FF6FFC" w:rsidRPr="000F1564" w:rsidRDefault="00FF6FFC" w:rsidP="00FF6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564">
        <w:rPr>
          <w:rFonts w:ascii="Times New Roman" w:hAnsi="Times New Roman" w:cs="Times New Roman"/>
          <w:sz w:val="24"/>
          <w:szCs w:val="24"/>
        </w:rPr>
        <w:t>5.2.Өндірістік жиналыс жоспары</w:t>
      </w:r>
    </w:p>
    <w:p w:rsidR="00FF6FFC" w:rsidRPr="000F1564" w:rsidRDefault="00FF6FFC" w:rsidP="00FF6FF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F6FFC" w:rsidRPr="000F1564" w:rsidRDefault="00FF6FFC" w:rsidP="00FF6FFC">
      <w:pPr>
        <w:rPr>
          <w:rFonts w:ascii="Times New Roman" w:hAnsi="Times New Roman" w:cs="Times New Roman"/>
          <w:sz w:val="24"/>
          <w:szCs w:val="24"/>
        </w:rPr>
      </w:pPr>
    </w:p>
    <w:p w:rsidR="00FF6FFC" w:rsidRPr="000F1564" w:rsidRDefault="00FF6FFC" w:rsidP="00FF6FF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F6FFC" w:rsidRPr="000F1564" w:rsidRDefault="00FF6FFC" w:rsidP="00FF6FF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1564">
        <w:rPr>
          <w:rFonts w:ascii="Times New Roman" w:hAnsi="Times New Roman" w:cs="Times New Roman"/>
          <w:b/>
          <w:i/>
          <w:sz w:val="24"/>
          <w:szCs w:val="24"/>
        </w:rPr>
        <w:t>1.1.Бөбекжай-бақшаның оқу-тәрбие жұмыстарында басшылыққа алатын  негізгі нормативтік құжаттары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134"/>
      </w:tblGrid>
      <w:tr w:rsidR="00FF6FFC" w:rsidRPr="000F1564" w:rsidTr="00886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C" w:rsidRPr="000F1564" w:rsidRDefault="00FF6FFC" w:rsidP="00FF6F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Құжаттың аталуы</w:t>
            </w:r>
          </w:p>
        </w:tc>
      </w:tr>
      <w:tr w:rsidR="00FF6FFC" w:rsidRPr="000F1564" w:rsidTr="00886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«Білім туралы» Қазақстан Республикасының Заңы</w:t>
            </w:r>
          </w:p>
          <w:p w:rsidR="00FF6FFC" w:rsidRPr="000F1564" w:rsidRDefault="00FF6FFC" w:rsidP="00FF6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eastAsiaTheme="minorHAnsi" w:hAnsi="Times New Roman" w:cs="Times New Roman"/>
                <w:color w:val="0563C2"/>
                <w:sz w:val="24"/>
                <w:szCs w:val="24"/>
                <w:lang w:eastAsia="en-US"/>
              </w:rPr>
              <w:t>https://adilet.zan.kz/kaz/docs/Z070000319_</w:t>
            </w:r>
          </w:p>
        </w:tc>
      </w:tr>
      <w:tr w:rsidR="00FF6FFC" w:rsidRPr="000F1564" w:rsidTr="00886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«Педагог мәртебесі туралы» Қазақстан Республикасының Заңы</w:t>
            </w:r>
          </w:p>
          <w:p w:rsidR="00FF6FFC" w:rsidRPr="000F1564" w:rsidRDefault="009567BB" w:rsidP="00FF6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55108" w:rsidRPr="000F1564">
                <w:rPr>
                  <w:rStyle w:val="af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https://adilet.zan.kz/kaz/docs/Z1900000293</w:t>
              </w:r>
            </w:hyperlink>
          </w:p>
        </w:tc>
      </w:tr>
      <w:tr w:rsidR="00FF6FFC" w:rsidRPr="000F1564" w:rsidTr="0088662F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«Қазақстан Республикасындағы баланың құқықтары туралы» Қазақстан</w:t>
            </w:r>
          </w:p>
          <w:p w:rsidR="00FF6FFC" w:rsidRPr="000F1564" w:rsidRDefault="00FF6FFC" w:rsidP="00FF6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Республикасының Заңы </w:t>
            </w:r>
            <w:r w:rsidRPr="000F1564">
              <w:rPr>
                <w:rFonts w:ascii="Times New Roman" w:eastAsiaTheme="minorHAnsi" w:hAnsi="Times New Roman" w:cs="Times New Roman"/>
                <w:color w:val="0563C2"/>
                <w:sz w:val="24"/>
                <w:szCs w:val="24"/>
                <w:lang w:eastAsia="en-US"/>
              </w:rPr>
              <w:t>https://adilet.zan.kz/kaz/docs/Z020000345_</w:t>
            </w:r>
          </w:p>
        </w:tc>
      </w:tr>
      <w:tr w:rsidR="00FF6FFC" w:rsidRPr="009567BB" w:rsidTr="0088662F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C" w:rsidRPr="000F1564" w:rsidRDefault="00FF6FFC" w:rsidP="00FF6F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C" w:rsidRPr="000F1564" w:rsidRDefault="00FF6FFC" w:rsidP="00FF6FF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«Ойыншықтардың қауіпсіздігі туралы» Қазақстан Республикасының Заңы</w:t>
            </w:r>
          </w:p>
          <w:p w:rsidR="00FF6FFC" w:rsidRPr="000F1564" w:rsidRDefault="00FF6FFC" w:rsidP="00FF6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eastAsiaTheme="minorHAnsi" w:hAnsi="Times New Roman" w:cs="Times New Roman"/>
                <w:color w:val="0563C2"/>
                <w:sz w:val="24"/>
                <w:szCs w:val="24"/>
                <w:lang w:eastAsia="en-US"/>
              </w:rPr>
              <w:t>https://adilet.zan.kz/kaz/docs/Z070000306_</w:t>
            </w:r>
          </w:p>
        </w:tc>
      </w:tr>
      <w:tr w:rsidR="00FF6FFC" w:rsidRPr="000F1564" w:rsidTr="00886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C" w:rsidRPr="000F1564" w:rsidRDefault="00FF6FFC" w:rsidP="00FF6FF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«Кемтар балаларды әлеуметтiк және медициналық-педагогикалық түзеу</w:t>
            </w:r>
          </w:p>
          <w:p w:rsidR="00FF6FFC" w:rsidRPr="000F1564" w:rsidRDefault="00FF6FFC" w:rsidP="00FF6FF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арқылы қолдау туралы» Қазақстан Республикасының Заңы</w:t>
            </w:r>
          </w:p>
          <w:p w:rsidR="00FF6FFC" w:rsidRPr="000F1564" w:rsidRDefault="00FF6FFC" w:rsidP="00FF6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eastAsiaTheme="minorHAnsi" w:hAnsi="Times New Roman" w:cs="Times New Roman"/>
                <w:color w:val="0563C2"/>
                <w:sz w:val="24"/>
                <w:szCs w:val="24"/>
                <w:lang w:eastAsia="en-US"/>
              </w:rPr>
              <w:t>https://adilet.zan.kz/kaz/docs/Z020000343_</w:t>
            </w:r>
          </w:p>
        </w:tc>
      </w:tr>
      <w:tr w:rsidR="00FF6FFC" w:rsidRPr="000F1564" w:rsidTr="00886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C" w:rsidRPr="000F1564" w:rsidRDefault="00FF6FFC" w:rsidP="00FF6FF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Мектепке дейінгі тәрбиелеу мен оқытуды дамыту моделі</w:t>
            </w:r>
          </w:p>
          <w:p w:rsidR="00FF6FFC" w:rsidRPr="000F1564" w:rsidRDefault="009567BB" w:rsidP="00FF6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55108" w:rsidRPr="000F1564">
                <w:rPr>
                  <w:rStyle w:val="af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https://adilet.zan.kz/kaz/docs/P2100000137</w:t>
              </w:r>
            </w:hyperlink>
          </w:p>
        </w:tc>
      </w:tr>
      <w:tr w:rsidR="00FF6FFC" w:rsidRPr="000F1564" w:rsidTr="0088662F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C" w:rsidRPr="000F1564" w:rsidRDefault="00FF6FFC" w:rsidP="00FF6FF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«Мектепке дейінгі ұйымдарға және сәбилер үйлеріне қойылатын</w:t>
            </w:r>
          </w:p>
          <w:p w:rsidR="00FF6FFC" w:rsidRPr="000F1564" w:rsidRDefault="00FF6FFC" w:rsidP="00FF6FF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санитариялық-эпидемиологиялық талаптар» санитариялық қағидалары</w:t>
            </w:r>
          </w:p>
          <w:p w:rsidR="00FF6FFC" w:rsidRPr="000F1564" w:rsidRDefault="009567BB" w:rsidP="00FF6FF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="00855108" w:rsidRPr="000F1564">
                <w:rPr>
                  <w:rStyle w:val="af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https://adilet.zan.kz/kaz/docs/V1700015893</w:t>
              </w:r>
            </w:hyperlink>
          </w:p>
        </w:tc>
      </w:tr>
      <w:tr w:rsidR="00FF6FFC" w:rsidRPr="009567BB" w:rsidTr="00886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«Білім берудің барлық деңгейінің мемлекеттік жалпыға міндетті білім беру стандарттары </w:t>
            </w:r>
            <w:hyperlink r:id="rId8" w:history="1">
              <w:r w:rsidR="00855108" w:rsidRPr="000F1564">
                <w:rPr>
                  <w:rStyle w:val="af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https://adilet.zan.kz/kaz/docs/V1800017669</w:t>
              </w:r>
            </w:hyperlink>
          </w:p>
        </w:tc>
      </w:tr>
      <w:tr w:rsidR="00FF6FFC" w:rsidRPr="000F1564" w:rsidTr="00886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C" w:rsidRPr="000F1564" w:rsidRDefault="00FF6FFC" w:rsidP="00FF6F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FF6FFC" w:rsidRPr="000F1564" w:rsidRDefault="00FF6FFC" w:rsidP="00FF6F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Қазақстан Республикасында мектепке дейінгі тәрбие мен оқытудың үлгілік</w:t>
            </w:r>
          </w:p>
          <w:p w:rsidR="00FF6FFC" w:rsidRPr="000F1564" w:rsidRDefault="00FF6FFC" w:rsidP="00FF6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оқу жоспарлары </w:t>
            </w:r>
            <w:hyperlink r:id="rId9" w:history="1">
              <w:r w:rsidR="00855108" w:rsidRPr="000F1564">
                <w:rPr>
                  <w:rStyle w:val="af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https://adilet.zan.kz/kaz/docs/V1200008275</w:t>
              </w:r>
            </w:hyperlink>
          </w:p>
        </w:tc>
      </w:tr>
      <w:tr w:rsidR="00FF6FFC" w:rsidRPr="009567BB" w:rsidTr="00886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C" w:rsidRPr="000F1564" w:rsidRDefault="00FF6FFC" w:rsidP="00FF6FF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Мектепке дейінгі тәрбие мен оқытудың үлгілік оқу бағдарламалары</w:t>
            </w:r>
          </w:p>
          <w:p w:rsidR="00FF6FFC" w:rsidRPr="000F1564" w:rsidRDefault="009567BB" w:rsidP="00FF6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55108" w:rsidRPr="000F1564">
                <w:rPr>
                  <w:rStyle w:val="af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https://adilet.zan.kz/kaz/docs/V1600014235</w:t>
              </w:r>
            </w:hyperlink>
          </w:p>
        </w:tc>
      </w:tr>
      <w:tr w:rsidR="00FF6FFC" w:rsidRPr="009567BB" w:rsidTr="00886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F1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Тиісті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үлгідегі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білім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беру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ұйымдары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қызметінің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үлгілік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қағидалары</w:t>
            </w:r>
          </w:p>
          <w:p w:rsidR="00FF6FFC" w:rsidRPr="000F1564" w:rsidRDefault="009567BB" w:rsidP="00FF6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55108" w:rsidRPr="000F1564">
                <w:rPr>
                  <w:rStyle w:val="af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https://adilet.zan.kz/kaz/docs/V1900018172</w:t>
              </w:r>
            </w:hyperlink>
          </w:p>
        </w:tc>
      </w:tr>
      <w:tr w:rsidR="00FF6FFC" w:rsidRPr="009567BB" w:rsidTr="0088662F">
        <w:trPr>
          <w:trHeight w:val="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C" w:rsidRPr="000F1564" w:rsidRDefault="00FF6FFC" w:rsidP="00FF6F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F1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:rsidR="00FF6FFC" w:rsidRPr="000F1564" w:rsidRDefault="00FF6FFC" w:rsidP="00FF6F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FFC" w:rsidRPr="000F1564" w:rsidRDefault="00FF6FFC" w:rsidP="00FF6F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Білім беру қызметтерін көрсетудің үлгілік шартының нысандары</w:t>
            </w:r>
          </w:p>
          <w:p w:rsidR="00FF6FFC" w:rsidRPr="000F1564" w:rsidRDefault="009567BB" w:rsidP="00FF6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55108" w:rsidRPr="000F1564">
                <w:rPr>
                  <w:rStyle w:val="af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https://adilet.zan.kz/kaz/docs/V1600013227</w:t>
              </w:r>
            </w:hyperlink>
          </w:p>
        </w:tc>
      </w:tr>
      <w:tr w:rsidR="00FF6FFC" w:rsidRPr="009567BB" w:rsidTr="0088662F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C" w:rsidRPr="000F1564" w:rsidRDefault="00FF6FFC" w:rsidP="00FF6F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F1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FF6FFC" w:rsidRPr="000F1564" w:rsidRDefault="00FF6FFC" w:rsidP="00FF6F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Мемлекеттік білім беру ұйымдары қызметкерлерінің үлгі штаттары</w:t>
            </w:r>
          </w:p>
          <w:p w:rsidR="00FF6FFC" w:rsidRPr="000F1564" w:rsidRDefault="00FF6FFC" w:rsidP="00FF6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eastAsiaTheme="minorHAnsi" w:hAnsi="Times New Roman" w:cs="Times New Roman"/>
                <w:color w:val="0563C2"/>
                <w:sz w:val="24"/>
                <w:szCs w:val="24"/>
                <w:lang w:eastAsia="en-US"/>
              </w:rPr>
              <w:t>https://adilet.zan.kz/kaz/docs/P080000077_</w:t>
            </w:r>
          </w:p>
        </w:tc>
      </w:tr>
      <w:tr w:rsidR="00FF6FFC" w:rsidRPr="009567BB" w:rsidTr="00886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F1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Педагог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қызметкерлер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мен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оларға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теңестірілген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тұлғалардың</w:t>
            </w:r>
          </w:p>
          <w:p w:rsidR="00FF6FFC" w:rsidRPr="000F1564" w:rsidRDefault="00FF6FFC" w:rsidP="00FF6FF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лауазымдарының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үлгілік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біліктілік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сипаттамалары</w:t>
            </w:r>
          </w:p>
          <w:p w:rsidR="00FF6FFC" w:rsidRPr="000F1564" w:rsidRDefault="00FF6FFC" w:rsidP="00FF6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eastAsiaTheme="minorHAnsi" w:hAnsi="Times New Roman" w:cs="Times New Roman"/>
                <w:color w:val="0563C2"/>
                <w:sz w:val="24"/>
                <w:szCs w:val="24"/>
                <w:lang w:val="en-US" w:eastAsia="en-US"/>
              </w:rPr>
              <w:t>https://adilet.zan.kz/kaz/docs/V090005750_</w:t>
            </w:r>
          </w:p>
        </w:tc>
      </w:tr>
      <w:tr w:rsidR="00FF6FFC" w:rsidRPr="009567BB" w:rsidTr="00886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F1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Жабдықтармен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және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жиһазбен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жарақтандыру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нормалары</w:t>
            </w:r>
          </w:p>
          <w:p w:rsidR="00FF6FFC" w:rsidRPr="000F1564" w:rsidRDefault="009567BB" w:rsidP="00FF6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55108" w:rsidRPr="000F1564">
                <w:rPr>
                  <w:rStyle w:val="af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https://adilet.zan.kz/kaz/docs/V1600013272</w:t>
              </w:r>
            </w:hyperlink>
          </w:p>
        </w:tc>
      </w:tr>
      <w:tr w:rsidR="00FF6FFC" w:rsidRPr="009567BB" w:rsidTr="00886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0F1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Білім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беру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ұйымдарында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қамқоршылық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кеңестің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жұмысын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ұйымдастыру</w:t>
            </w:r>
          </w:p>
          <w:p w:rsidR="00FF6FFC" w:rsidRPr="000F1564" w:rsidRDefault="00FF6FFC" w:rsidP="00FF6FF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және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оны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сайлау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тәртібінің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үлгілік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қағидалары</w:t>
            </w:r>
          </w:p>
          <w:p w:rsidR="00FF6FFC" w:rsidRPr="000F1564" w:rsidRDefault="009567BB" w:rsidP="00FF6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55108" w:rsidRPr="000F1564">
                <w:rPr>
                  <w:rStyle w:val="af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https://adilet.zan.kz/kaz/docs/V1700015584</w:t>
              </w:r>
            </w:hyperlink>
          </w:p>
        </w:tc>
      </w:tr>
      <w:tr w:rsidR="00FF6FFC" w:rsidRPr="009567BB" w:rsidTr="0088662F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C" w:rsidRPr="000F1564" w:rsidRDefault="00FF6FFC" w:rsidP="00FF6F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0F1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  <w:p w:rsidR="00FF6FFC" w:rsidRPr="000F1564" w:rsidRDefault="00FF6FFC" w:rsidP="00FF6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C" w:rsidRPr="000F1564" w:rsidRDefault="00FF6FFC" w:rsidP="00FF6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C" w:rsidRPr="000F1564" w:rsidRDefault="00FF6FFC" w:rsidP="00FF6FF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Мектепке дейінгі және орта білім беру ұйымдарын бейнебақылау</w:t>
            </w:r>
          </w:p>
          <w:p w:rsidR="00FF6FFC" w:rsidRPr="000F1564" w:rsidRDefault="00FF6FFC" w:rsidP="00FF6FF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жүйелерімен жарақтау стандарттары және оларға қойылатын талаптар</w:t>
            </w:r>
          </w:p>
          <w:p w:rsidR="00FF6FFC" w:rsidRPr="000F1564" w:rsidRDefault="009567BB" w:rsidP="00FF6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55108" w:rsidRPr="000F1564">
                <w:rPr>
                  <w:rStyle w:val="af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https://adilet.zan.kz/kaz/docs/V1900018239</w:t>
              </w:r>
            </w:hyperlink>
          </w:p>
        </w:tc>
      </w:tr>
      <w:tr w:rsidR="006163E7" w:rsidRPr="000F1564" w:rsidTr="0088662F">
        <w:trPr>
          <w:trHeight w:val="1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E7" w:rsidRPr="000F1564" w:rsidRDefault="006163E7" w:rsidP="00FF6F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F1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E7" w:rsidRPr="000F1564" w:rsidRDefault="006163E7" w:rsidP="009E5CC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Мектепке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дейінгі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білім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беру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саласында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мемлекеттік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қызметтер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көрсету</w:t>
            </w:r>
          </w:p>
          <w:p w:rsidR="006163E7" w:rsidRPr="000F1564" w:rsidRDefault="006163E7" w:rsidP="009E5CC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15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қағидалары </w:t>
            </w:r>
            <w:r w:rsidRPr="000F1564">
              <w:rPr>
                <w:rFonts w:ascii="Times New Roman" w:eastAsiaTheme="minorHAnsi" w:hAnsi="Times New Roman" w:cs="Times New Roman"/>
                <w:color w:val="0563C2"/>
                <w:sz w:val="24"/>
                <w:szCs w:val="24"/>
                <w:lang w:eastAsia="en-US"/>
              </w:rPr>
              <w:t>https://adilet.zan.kz/kaz/docs/V2000020883</w:t>
            </w:r>
          </w:p>
          <w:p w:rsidR="006163E7" w:rsidRPr="000F1564" w:rsidRDefault="006163E7" w:rsidP="009E5C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Мектепке дейінгі ұйымдар қызметінің үлгілік қағидалары</w:t>
            </w:r>
          </w:p>
        </w:tc>
      </w:tr>
      <w:tr w:rsidR="006163E7" w:rsidRPr="009567BB" w:rsidTr="0088662F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E7" w:rsidRPr="000F1564" w:rsidRDefault="006163E7" w:rsidP="00FF6F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E7" w:rsidRPr="000F1564" w:rsidRDefault="006163E7" w:rsidP="00FF6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Орта</w:t>
            </w:r>
            <w:r w:rsidRPr="000F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0F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0F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ұйымдарына</w:t>
            </w:r>
            <w:r w:rsidRPr="000F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Pr="000F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оқулықтардың</w:t>
            </w:r>
            <w:r w:rsidRPr="000F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r w:rsidRPr="000F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r w:rsidRPr="000F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ұйымдарға</w:t>
            </w:r>
            <w:r w:rsidRPr="000F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орта</w:t>
            </w:r>
            <w:r w:rsidRPr="000F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0F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0F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ұйымдарына</w:t>
            </w:r>
            <w:r w:rsidRPr="000F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Pr="000F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0F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r w:rsidRPr="000F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кешендердің</w:t>
            </w:r>
            <w:r w:rsidRPr="000F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r w:rsidRPr="000F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r w:rsidRPr="000F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r w:rsidRPr="000F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нысандағы</w:t>
            </w:r>
            <w:r w:rsidRPr="000F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тізбесі</w:t>
            </w:r>
            <w:r w:rsidRPr="000F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56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https://adilet.zan.kz/kaz/docs/V2000020708</w:t>
            </w:r>
          </w:p>
        </w:tc>
      </w:tr>
    </w:tbl>
    <w:p w:rsidR="00FF6FFC" w:rsidRPr="000F1564" w:rsidRDefault="00FF6FFC" w:rsidP="00FF6FF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F6FFC" w:rsidRPr="000F1564" w:rsidRDefault="00FF6FFC" w:rsidP="00FF6FF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F6FFC" w:rsidRPr="000F1564" w:rsidRDefault="00FF6FFC" w:rsidP="00FF6FF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F6FFC" w:rsidRPr="000F1564" w:rsidRDefault="00FF6FFC" w:rsidP="00FF6FFC">
      <w:pPr>
        <w:rPr>
          <w:rFonts w:ascii="Times New Roman" w:hAnsi="Times New Roman" w:cs="Times New Roman"/>
          <w:i/>
          <w:sz w:val="24"/>
          <w:szCs w:val="24"/>
        </w:rPr>
      </w:pPr>
    </w:p>
    <w:p w:rsidR="00786B65" w:rsidRPr="000F1564" w:rsidRDefault="00786B65" w:rsidP="00FF6FFC">
      <w:pPr>
        <w:rPr>
          <w:rFonts w:ascii="Times New Roman" w:hAnsi="Times New Roman" w:cs="Times New Roman"/>
          <w:i/>
          <w:sz w:val="24"/>
          <w:szCs w:val="24"/>
        </w:rPr>
      </w:pPr>
    </w:p>
    <w:p w:rsidR="00786B65" w:rsidRPr="00792C8C" w:rsidRDefault="00786B65" w:rsidP="00FF6FFC">
      <w:pPr>
        <w:rPr>
          <w:rFonts w:ascii="Times New Roman" w:hAnsi="Times New Roman" w:cs="Times New Roman"/>
          <w:i/>
          <w:sz w:val="24"/>
          <w:szCs w:val="24"/>
        </w:rPr>
      </w:pPr>
    </w:p>
    <w:p w:rsidR="00786B65" w:rsidRPr="000F1564" w:rsidRDefault="00786B65" w:rsidP="00FF6FFC">
      <w:pPr>
        <w:rPr>
          <w:rFonts w:ascii="Times New Roman" w:hAnsi="Times New Roman" w:cs="Times New Roman"/>
          <w:i/>
          <w:sz w:val="24"/>
          <w:szCs w:val="24"/>
        </w:rPr>
      </w:pPr>
    </w:p>
    <w:p w:rsidR="006D12E6" w:rsidRPr="006D12E6" w:rsidRDefault="006D12E6" w:rsidP="00FF6FFC">
      <w:pPr>
        <w:rPr>
          <w:rFonts w:ascii="Times New Roman" w:hAnsi="Times New Roman" w:cs="Times New Roman"/>
          <w:i/>
          <w:sz w:val="24"/>
          <w:szCs w:val="24"/>
        </w:rPr>
      </w:pPr>
    </w:p>
    <w:p w:rsidR="00786B65" w:rsidRPr="000F1564" w:rsidRDefault="00786B65" w:rsidP="00FF6FFC">
      <w:pPr>
        <w:rPr>
          <w:rFonts w:ascii="Times New Roman" w:hAnsi="Times New Roman" w:cs="Times New Roman"/>
          <w:i/>
          <w:sz w:val="24"/>
          <w:szCs w:val="24"/>
        </w:rPr>
      </w:pPr>
    </w:p>
    <w:p w:rsidR="009831C8" w:rsidRDefault="009831C8" w:rsidP="00FF6F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31C8" w:rsidRDefault="009831C8" w:rsidP="00FF6F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31C8" w:rsidRDefault="009831C8" w:rsidP="00FF6F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31C8" w:rsidRDefault="009831C8" w:rsidP="00FF6F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6FFC" w:rsidRPr="000F1564" w:rsidRDefault="00FF6FFC" w:rsidP="00FF6FF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156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202</w:t>
      </w:r>
      <w:r w:rsidR="001B65A1">
        <w:rPr>
          <w:rFonts w:ascii="Times New Roman" w:hAnsi="Times New Roman" w:cs="Times New Roman"/>
          <w:b/>
          <w:i/>
          <w:sz w:val="24"/>
          <w:szCs w:val="24"/>
        </w:rPr>
        <w:t>3-2024</w:t>
      </w:r>
      <w:r w:rsidRPr="000F1564">
        <w:rPr>
          <w:rFonts w:ascii="Times New Roman" w:hAnsi="Times New Roman" w:cs="Times New Roman"/>
          <w:b/>
          <w:i/>
          <w:sz w:val="24"/>
          <w:szCs w:val="24"/>
        </w:rPr>
        <w:t>оқу жылында жүргізілетін оқу-тәрбие жұмысының</w:t>
      </w:r>
    </w:p>
    <w:p w:rsidR="00FF6FFC" w:rsidRPr="000F1564" w:rsidRDefault="00FF6FFC" w:rsidP="006450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1564">
        <w:rPr>
          <w:rFonts w:ascii="Times New Roman" w:hAnsi="Times New Roman" w:cs="Times New Roman"/>
          <w:b/>
          <w:i/>
          <w:sz w:val="24"/>
          <w:szCs w:val="24"/>
        </w:rPr>
        <w:t>мақсат-міндеттері:</w:t>
      </w:r>
    </w:p>
    <w:p w:rsidR="00FF6FFC" w:rsidRPr="000F1564" w:rsidRDefault="00FF6FFC" w:rsidP="00FF6FFC">
      <w:p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Мақсаты:</w:t>
      </w:r>
      <w:r w:rsidR="00DC1475" w:rsidRPr="000F15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EBF" w:rsidRPr="000F1564">
        <w:rPr>
          <w:rFonts w:ascii="Times New Roman" w:hAnsi="Times New Roman" w:cs="Times New Roman"/>
          <w:sz w:val="24"/>
          <w:szCs w:val="24"/>
        </w:rPr>
        <w:t>Жаңартылған білім беру мазмұнын тиімді жүзеге асыру негізінде балалардың жеке қажеттіліктерін ескере отырып, олардың жан-жақты үйлесімді дамуы үшін жайлы және қа</w:t>
      </w:r>
      <w:r w:rsidR="004809CD" w:rsidRPr="000F1564">
        <w:rPr>
          <w:rFonts w:ascii="Times New Roman" w:hAnsi="Times New Roman" w:cs="Times New Roman"/>
          <w:sz w:val="24"/>
          <w:szCs w:val="24"/>
        </w:rPr>
        <w:t>у</w:t>
      </w:r>
      <w:r w:rsidR="008C2EBF" w:rsidRPr="000F1564">
        <w:rPr>
          <w:rFonts w:ascii="Times New Roman" w:hAnsi="Times New Roman" w:cs="Times New Roman"/>
          <w:sz w:val="24"/>
          <w:szCs w:val="24"/>
        </w:rPr>
        <w:t>іпсіз жағдайлар жасау.</w:t>
      </w:r>
      <w:r w:rsidR="007B4E87" w:rsidRPr="000F1564">
        <w:rPr>
          <w:rFonts w:ascii="Times New Roman" w:hAnsi="Times New Roman" w:cs="Times New Roman"/>
          <w:sz w:val="24"/>
          <w:szCs w:val="24"/>
        </w:rPr>
        <w:t xml:space="preserve"> Ұлттық құндылықты бойына сіңірген, Отансүйгіш, жан-жақты дамыған жеке тұлға қалыптастыру.</w:t>
      </w:r>
    </w:p>
    <w:p w:rsidR="00FF6FFC" w:rsidRPr="000F1564" w:rsidRDefault="00FF6FFC" w:rsidP="00FF6FFC">
      <w:p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6FFC" w:rsidRPr="000F1564" w:rsidRDefault="00FF6FFC" w:rsidP="00FF6FFC">
      <w:pPr>
        <w:tabs>
          <w:tab w:val="left" w:pos="19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Міндеттемелері:</w:t>
      </w:r>
    </w:p>
    <w:p w:rsidR="00FF6FFC" w:rsidRPr="000F1564" w:rsidRDefault="00FF6FFC" w:rsidP="00FF6FFC">
      <w:pPr>
        <w:tabs>
          <w:tab w:val="left" w:pos="196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 жарты жылдықта: Балаларды оқытуда </w:t>
      </w:r>
      <w:r w:rsidR="004809CD" w:rsidRPr="000F1564">
        <w:rPr>
          <w:rFonts w:ascii="Times New Roman" w:hAnsi="Times New Roman" w:cs="Times New Roman"/>
          <w:color w:val="000000" w:themeColor="text1"/>
          <w:sz w:val="24"/>
          <w:szCs w:val="24"/>
        </w:rPr>
        <w:t>«Тәй-тәй» технологиясын</w:t>
      </w:r>
      <w:r w:rsidRPr="000F1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қолдану. Оқу қызметінде инновациялық технологиялармен жұмыс жасау.</w:t>
      </w:r>
    </w:p>
    <w:p w:rsidR="00786B65" w:rsidRPr="000F1564" w:rsidRDefault="00FF6FFC" w:rsidP="000F1564">
      <w:pPr>
        <w:tabs>
          <w:tab w:val="left" w:pos="196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ІІ жарты жылдықта: Балаларды қоршаған ортамен таныстыруда заттық дамытушы ортаны құру және ұйымдастыру. </w:t>
      </w:r>
    </w:p>
    <w:p w:rsidR="007B4E87" w:rsidRDefault="007B4E87" w:rsidP="007B4E87">
      <w:pPr>
        <w:rPr>
          <w:rFonts w:ascii="Times New Roman" w:hAnsi="Times New Roman" w:cs="Times New Roman"/>
          <w:b/>
          <w:sz w:val="24"/>
          <w:szCs w:val="24"/>
        </w:rPr>
      </w:pPr>
    </w:p>
    <w:p w:rsidR="00D71F90" w:rsidRPr="000F1564" w:rsidRDefault="00D71F90" w:rsidP="007B4E87">
      <w:pPr>
        <w:rPr>
          <w:rFonts w:ascii="Times New Roman" w:hAnsi="Times New Roman" w:cs="Times New Roman"/>
          <w:b/>
          <w:sz w:val="24"/>
          <w:szCs w:val="24"/>
        </w:rPr>
      </w:pPr>
    </w:p>
    <w:p w:rsidR="00FF6FFC" w:rsidRPr="00675D17" w:rsidRDefault="00FF6FFC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17">
        <w:rPr>
          <w:rFonts w:ascii="Times New Roman" w:hAnsi="Times New Roman" w:cs="Times New Roman"/>
          <w:b/>
          <w:sz w:val="24"/>
          <w:szCs w:val="24"/>
        </w:rPr>
        <w:t>ІІ  бөлім</w:t>
      </w:r>
    </w:p>
    <w:p w:rsidR="00FF6FFC" w:rsidRPr="00675D17" w:rsidRDefault="00FF6FFC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17">
        <w:rPr>
          <w:rFonts w:ascii="Times New Roman" w:hAnsi="Times New Roman" w:cs="Times New Roman"/>
          <w:b/>
          <w:sz w:val="24"/>
          <w:szCs w:val="24"/>
        </w:rPr>
        <w:t>Салауатты өмір салтын ұйымдастыру</w:t>
      </w:r>
    </w:p>
    <w:p w:rsidR="00FF6FFC" w:rsidRPr="00675D17" w:rsidRDefault="004809CD" w:rsidP="00FF6FFC">
      <w:pPr>
        <w:rPr>
          <w:rFonts w:ascii="Times New Roman" w:hAnsi="Times New Roman" w:cs="Times New Roman"/>
          <w:sz w:val="24"/>
          <w:szCs w:val="24"/>
        </w:rPr>
      </w:pPr>
      <w:r w:rsidRPr="00675D1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C1475" w:rsidRPr="00675D17">
        <w:rPr>
          <w:rFonts w:ascii="Times New Roman" w:hAnsi="Times New Roman" w:cs="Times New Roman"/>
          <w:b/>
          <w:sz w:val="24"/>
          <w:szCs w:val="24"/>
        </w:rPr>
        <w:t xml:space="preserve">Мақсаты: </w:t>
      </w:r>
      <w:r w:rsidR="00DC1475" w:rsidRPr="00675D17">
        <w:rPr>
          <w:rFonts w:ascii="Times New Roman" w:hAnsi="Times New Roman" w:cs="Times New Roman"/>
          <w:sz w:val="24"/>
          <w:szCs w:val="24"/>
        </w:rPr>
        <w:t>Балалардың физиологиялық дамуы, өмірі мен денсаулығын нығайту жұмыстарын жетілдіру және медициналық – педагогикалық бақылау.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3"/>
        <w:gridCol w:w="4002"/>
        <w:gridCol w:w="3805"/>
        <w:gridCol w:w="3904"/>
      </w:tblGrid>
      <w:tr w:rsidR="00EB196C" w:rsidRPr="00675D17" w:rsidTr="00247A7C">
        <w:tc>
          <w:tcPr>
            <w:tcW w:w="3903" w:type="dxa"/>
          </w:tcPr>
          <w:p w:rsidR="00EB196C" w:rsidRPr="00675D17" w:rsidRDefault="00EB196C" w:rsidP="00E70C64">
            <w:pPr>
              <w:jc w:val="center"/>
              <w:rPr>
                <w:b/>
                <w:sz w:val="24"/>
                <w:szCs w:val="24"/>
              </w:rPr>
            </w:pPr>
            <w:r w:rsidRPr="00675D17">
              <w:rPr>
                <w:b/>
                <w:sz w:val="24"/>
                <w:szCs w:val="24"/>
              </w:rPr>
              <w:t>Тақырыбы</w:t>
            </w:r>
          </w:p>
        </w:tc>
        <w:tc>
          <w:tcPr>
            <w:tcW w:w="4002" w:type="dxa"/>
          </w:tcPr>
          <w:p w:rsidR="00EB196C" w:rsidRPr="00675D17" w:rsidRDefault="00EB196C" w:rsidP="00E70C64">
            <w:pPr>
              <w:jc w:val="center"/>
              <w:rPr>
                <w:b/>
                <w:sz w:val="24"/>
                <w:szCs w:val="24"/>
              </w:rPr>
            </w:pPr>
            <w:r w:rsidRPr="00675D17">
              <w:rPr>
                <w:b/>
                <w:sz w:val="24"/>
                <w:szCs w:val="24"/>
              </w:rPr>
              <w:t>Негізгі қызметтердің мазмұны</w:t>
            </w:r>
          </w:p>
        </w:tc>
        <w:tc>
          <w:tcPr>
            <w:tcW w:w="3805" w:type="dxa"/>
          </w:tcPr>
          <w:p w:rsidR="00EB196C" w:rsidRPr="00675D17" w:rsidRDefault="00EB196C" w:rsidP="00E70C64">
            <w:pPr>
              <w:jc w:val="center"/>
              <w:rPr>
                <w:b/>
                <w:sz w:val="24"/>
                <w:szCs w:val="24"/>
              </w:rPr>
            </w:pPr>
            <w:r w:rsidRPr="00675D17">
              <w:rPr>
                <w:b/>
                <w:sz w:val="24"/>
                <w:szCs w:val="24"/>
              </w:rPr>
              <w:t>Орындалу мерзімі</w:t>
            </w:r>
          </w:p>
        </w:tc>
        <w:tc>
          <w:tcPr>
            <w:tcW w:w="3904" w:type="dxa"/>
          </w:tcPr>
          <w:p w:rsidR="00EB196C" w:rsidRPr="00675D17" w:rsidRDefault="00EB196C" w:rsidP="00E70C64">
            <w:pPr>
              <w:jc w:val="center"/>
              <w:rPr>
                <w:b/>
                <w:sz w:val="24"/>
                <w:szCs w:val="24"/>
              </w:rPr>
            </w:pPr>
            <w:r w:rsidRPr="00675D17">
              <w:rPr>
                <w:b/>
                <w:sz w:val="24"/>
                <w:szCs w:val="24"/>
              </w:rPr>
              <w:t>Жауаптылар</w:t>
            </w:r>
          </w:p>
        </w:tc>
      </w:tr>
      <w:tr w:rsidR="00EB196C" w:rsidRPr="00675D17" w:rsidTr="00247A7C">
        <w:tc>
          <w:tcPr>
            <w:tcW w:w="3903" w:type="dxa"/>
          </w:tcPr>
          <w:p w:rsidR="00EB196C" w:rsidRPr="00675D17" w:rsidRDefault="00EB196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Дене шынықтыру ҰІӘ (ДШ)</w:t>
            </w:r>
          </w:p>
        </w:tc>
        <w:tc>
          <w:tcPr>
            <w:tcW w:w="4002" w:type="dxa"/>
          </w:tcPr>
          <w:p w:rsidR="00EB196C" w:rsidRPr="00675D17" w:rsidRDefault="00EB196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 xml:space="preserve">Дене шынықтыру </w:t>
            </w:r>
            <w:bookmarkStart w:id="0" w:name="_GoBack"/>
            <w:bookmarkEnd w:id="0"/>
            <w:r w:rsidRPr="00675D17">
              <w:rPr>
                <w:sz w:val="24"/>
                <w:szCs w:val="24"/>
              </w:rPr>
              <w:t>ҰІӘ Үлгілік оқу жоспарына және ҰІӘ кестесіне сәйкес өткізу</w:t>
            </w:r>
          </w:p>
        </w:tc>
        <w:tc>
          <w:tcPr>
            <w:tcW w:w="3805" w:type="dxa"/>
          </w:tcPr>
          <w:p w:rsidR="00EB196C" w:rsidRPr="00675D17" w:rsidRDefault="00EB196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Аптасына 3 рет</w:t>
            </w:r>
          </w:p>
        </w:tc>
        <w:tc>
          <w:tcPr>
            <w:tcW w:w="3904" w:type="dxa"/>
          </w:tcPr>
          <w:p w:rsidR="00EB196C" w:rsidRPr="00675D17" w:rsidRDefault="00EB196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Тәрбиешілер</w:t>
            </w:r>
          </w:p>
        </w:tc>
      </w:tr>
      <w:tr w:rsidR="00EB196C" w:rsidRPr="00675D17" w:rsidTr="00247A7C">
        <w:tc>
          <w:tcPr>
            <w:tcW w:w="3903" w:type="dxa"/>
          </w:tcPr>
          <w:p w:rsidR="00EB196C" w:rsidRPr="00675D17" w:rsidRDefault="00EB196C" w:rsidP="00FF6FFC">
            <w:pPr>
              <w:rPr>
                <w:sz w:val="24"/>
                <w:szCs w:val="24"/>
              </w:rPr>
            </w:pPr>
          </w:p>
          <w:p w:rsidR="00EB196C" w:rsidRPr="00675D17" w:rsidRDefault="00EB196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 xml:space="preserve">Режимдік сәттер (РС) </w:t>
            </w: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EB196C" w:rsidRPr="00675D17" w:rsidRDefault="00EB196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Таңертеңгілік жаттығу</w:t>
            </w: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EB196C" w:rsidRPr="00675D17" w:rsidRDefault="00EB196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Таза ауадағы серуен</w:t>
            </w: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EB196C" w:rsidRPr="00675D17" w:rsidRDefault="00EB196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Түскі ас</w:t>
            </w: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EB196C" w:rsidRPr="00675D17" w:rsidRDefault="00EB196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Ұйқыдан кейінгі жаттығу</w:t>
            </w:r>
          </w:p>
        </w:tc>
        <w:tc>
          <w:tcPr>
            <w:tcW w:w="4002" w:type="dxa"/>
          </w:tcPr>
          <w:p w:rsidR="00EB196C" w:rsidRPr="00675D17" w:rsidRDefault="00EB196C" w:rsidP="00FF6FFC">
            <w:pPr>
              <w:rPr>
                <w:b/>
                <w:sz w:val="24"/>
                <w:szCs w:val="24"/>
              </w:rPr>
            </w:pPr>
            <w:r w:rsidRPr="00675D17">
              <w:rPr>
                <w:b/>
                <w:sz w:val="24"/>
                <w:szCs w:val="24"/>
              </w:rPr>
              <w:lastRenderedPageBreak/>
              <w:t>Режмдік сәттерді (РС)</w:t>
            </w:r>
            <w:r w:rsidRPr="00675D17">
              <w:rPr>
                <w:sz w:val="24"/>
                <w:szCs w:val="24"/>
              </w:rPr>
              <w:t xml:space="preserve"> </w:t>
            </w:r>
            <w:r w:rsidRPr="00675D17">
              <w:rPr>
                <w:b/>
                <w:sz w:val="24"/>
                <w:szCs w:val="24"/>
              </w:rPr>
              <w:t>бақылау</w:t>
            </w:r>
          </w:p>
          <w:p w:rsidR="00EB196C" w:rsidRPr="00675D17" w:rsidRDefault="00EB196C" w:rsidP="00FF6FFC">
            <w:pPr>
              <w:rPr>
                <w:sz w:val="24"/>
                <w:szCs w:val="24"/>
              </w:rPr>
            </w:pPr>
            <w:r w:rsidRPr="00675D17">
              <w:rPr>
                <w:b/>
                <w:sz w:val="24"/>
                <w:szCs w:val="24"/>
              </w:rPr>
              <w:t>Алдын – ала бақылау-</w:t>
            </w:r>
            <w:r w:rsidRPr="00675D17">
              <w:rPr>
                <w:sz w:val="24"/>
                <w:szCs w:val="24"/>
              </w:rPr>
              <w:t>режимдік сәттерді орындау барысында орын алатын қателіктердің алдын – алу.</w:t>
            </w:r>
          </w:p>
          <w:p w:rsidR="00EB196C" w:rsidRPr="00675D17" w:rsidRDefault="00EB196C" w:rsidP="00FF6FFC">
            <w:pPr>
              <w:rPr>
                <w:sz w:val="24"/>
                <w:szCs w:val="24"/>
              </w:rPr>
            </w:pPr>
            <w:r w:rsidRPr="00675D17">
              <w:rPr>
                <w:b/>
                <w:sz w:val="24"/>
                <w:szCs w:val="24"/>
              </w:rPr>
              <w:t>Тақырыптық бақылау-</w:t>
            </w:r>
            <w:r w:rsidRPr="00675D17">
              <w:rPr>
                <w:sz w:val="24"/>
                <w:szCs w:val="24"/>
              </w:rPr>
              <w:t xml:space="preserve">режимдік сәттерде мәдени гигиеналық дағдыларды қалыптастыру барысын </w:t>
            </w:r>
            <w:r w:rsidRPr="00675D17">
              <w:rPr>
                <w:sz w:val="24"/>
                <w:szCs w:val="24"/>
              </w:rPr>
              <w:lastRenderedPageBreak/>
              <w:t>қадағалау</w:t>
            </w:r>
          </w:p>
          <w:p w:rsidR="00EB196C" w:rsidRPr="00675D17" w:rsidRDefault="00EB196C" w:rsidP="00FF6FFC">
            <w:pPr>
              <w:rPr>
                <w:sz w:val="24"/>
                <w:szCs w:val="24"/>
              </w:rPr>
            </w:pPr>
            <w:r w:rsidRPr="00675D17">
              <w:rPr>
                <w:b/>
                <w:sz w:val="24"/>
                <w:szCs w:val="24"/>
              </w:rPr>
              <w:t>Шұғыл бақылау-</w:t>
            </w:r>
            <w:r w:rsidRPr="00675D17">
              <w:rPr>
                <w:sz w:val="24"/>
                <w:szCs w:val="24"/>
              </w:rPr>
              <w:t>түскі ас кезіндегі мәдени – гигиеналық дағдыларды қалыптастыру шараларының орындалуы</w:t>
            </w:r>
          </w:p>
          <w:p w:rsidR="00EB196C" w:rsidRPr="00675D17" w:rsidRDefault="00EB196C" w:rsidP="00FF6FFC">
            <w:pPr>
              <w:rPr>
                <w:sz w:val="24"/>
                <w:szCs w:val="24"/>
              </w:rPr>
            </w:pPr>
            <w:r w:rsidRPr="00675D17">
              <w:rPr>
                <w:b/>
                <w:sz w:val="24"/>
                <w:szCs w:val="24"/>
              </w:rPr>
              <w:t>Қорытынды бақылау-</w:t>
            </w:r>
            <w:r w:rsidRPr="00675D17">
              <w:rPr>
                <w:sz w:val="24"/>
                <w:szCs w:val="24"/>
              </w:rPr>
              <w:t>қалыптастырылған мәдени – гигиеналық шаралар нәтижесін шығару</w:t>
            </w:r>
          </w:p>
          <w:p w:rsidR="00704622" w:rsidRPr="00675D17" w:rsidRDefault="00704622" w:rsidP="00FF6FFC">
            <w:pPr>
              <w:rPr>
                <w:sz w:val="24"/>
                <w:szCs w:val="24"/>
              </w:rPr>
            </w:pPr>
          </w:p>
        </w:tc>
        <w:tc>
          <w:tcPr>
            <w:tcW w:w="3805" w:type="dxa"/>
          </w:tcPr>
          <w:p w:rsidR="00EB196C" w:rsidRPr="00675D17" w:rsidRDefault="00603DF0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lastRenderedPageBreak/>
              <w:t>Жыл бойы</w:t>
            </w: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603DF0" w:rsidRPr="00675D17" w:rsidRDefault="00E91477" w:rsidP="00FF6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</w:t>
            </w:r>
            <w:r w:rsidR="00603DF0" w:rsidRPr="00675D17">
              <w:rPr>
                <w:sz w:val="24"/>
                <w:szCs w:val="24"/>
              </w:rPr>
              <w:t>ыркүйек</w:t>
            </w: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Қазан</w:t>
            </w: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Қаңтар</w:t>
            </w: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Мамыр</w:t>
            </w:r>
          </w:p>
        </w:tc>
        <w:tc>
          <w:tcPr>
            <w:tcW w:w="3904" w:type="dxa"/>
          </w:tcPr>
          <w:p w:rsidR="00EB196C" w:rsidRPr="00675D17" w:rsidRDefault="00EB196C" w:rsidP="00FF6FFC">
            <w:pPr>
              <w:rPr>
                <w:sz w:val="24"/>
                <w:szCs w:val="24"/>
              </w:rPr>
            </w:pP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Меңгеруші</w:t>
            </w: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lastRenderedPageBreak/>
              <w:t>Әдіскер</w:t>
            </w:r>
          </w:p>
          <w:p w:rsidR="00603DF0" w:rsidRPr="009831C8" w:rsidRDefault="009831C8" w:rsidP="00FF6FFC">
            <w:pPr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t>Медбике</w:t>
            </w:r>
          </w:p>
          <w:p w:rsidR="00603DF0" w:rsidRPr="00675D17" w:rsidRDefault="00603DF0" w:rsidP="00FF6FFC">
            <w:pPr>
              <w:rPr>
                <w:sz w:val="24"/>
                <w:szCs w:val="24"/>
              </w:rPr>
            </w:pPr>
          </w:p>
        </w:tc>
      </w:tr>
      <w:tr w:rsidR="00912C1C" w:rsidRPr="00675D17" w:rsidTr="00912C1C">
        <w:trPr>
          <w:trHeight w:val="288"/>
        </w:trPr>
        <w:tc>
          <w:tcPr>
            <w:tcW w:w="3903" w:type="dxa"/>
            <w:vMerge w:val="restart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lastRenderedPageBreak/>
              <w:t>Денсаулық күндері</w:t>
            </w:r>
          </w:p>
        </w:tc>
        <w:tc>
          <w:tcPr>
            <w:tcW w:w="4002" w:type="dxa"/>
          </w:tcPr>
          <w:p w:rsidR="00912C1C" w:rsidRPr="00675D17" w:rsidRDefault="00912C1C" w:rsidP="00912C1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 xml:space="preserve">«Көңілді доптар»  </w:t>
            </w:r>
          </w:p>
        </w:tc>
        <w:tc>
          <w:tcPr>
            <w:tcW w:w="3805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Қазан</w:t>
            </w:r>
          </w:p>
        </w:tc>
        <w:tc>
          <w:tcPr>
            <w:tcW w:w="3904" w:type="dxa"/>
            <w:vMerge w:val="restart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Барлық топ тәрбиешілері</w:t>
            </w:r>
          </w:p>
        </w:tc>
      </w:tr>
      <w:tr w:rsidR="00912C1C" w:rsidRPr="00675D17" w:rsidTr="00912C1C">
        <w:trPr>
          <w:trHeight w:val="300"/>
        </w:trPr>
        <w:tc>
          <w:tcPr>
            <w:tcW w:w="3903" w:type="dxa"/>
            <w:vMerge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</w:p>
        </w:tc>
        <w:tc>
          <w:tcPr>
            <w:tcW w:w="4002" w:type="dxa"/>
          </w:tcPr>
          <w:p w:rsidR="00912C1C" w:rsidRPr="00675D17" w:rsidRDefault="00912C1C" w:rsidP="00912C1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«Ғажайып ойындар»</w:t>
            </w:r>
          </w:p>
        </w:tc>
        <w:tc>
          <w:tcPr>
            <w:tcW w:w="3805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Қаңтар</w:t>
            </w:r>
          </w:p>
        </w:tc>
        <w:tc>
          <w:tcPr>
            <w:tcW w:w="3904" w:type="dxa"/>
            <w:vMerge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</w:p>
        </w:tc>
      </w:tr>
      <w:tr w:rsidR="00912C1C" w:rsidRPr="00675D17" w:rsidTr="00247A7C">
        <w:trPr>
          <w:trHeight w:val="516"/>
        </w:trPr>
        <w:tc>
          <w:tcPr>
            <w:tcW w:w="3903" w:type="dxa"/>
            <w:vMerge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</w:p>
        </w:tc>
        <w:tc>
          <w:tcPr>
            <w:tcW w:w="4002" w:type="dxa"/>
          </w:tcPr>
          <w:p w:rsidR="00912C1C" w:rsidRPr="00675D17" w:rsidRDefault="00912C1C" w:rsidP="00912C1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«Мейірімді отбасы»</w:t>
            </w:r>
          </w:p>
          <w:p w:rsidR="00912C1C" w:rsidRPr="00675D17" w:rsidRDefault="00912C1C" w:rsidP="00912C1C">
            <w:pPr>
              <w:rPr>
                <w:sz w:val="24"/>
                <w:szCs w:val="24"/>
              </w:rPr>
            </w:pPr>
          </w:p>
        </w:tc>
        <w:tc>
          <w:tcPr>
            <w:tcW w:w="3805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Сәуір</w:t>
            </w:r>
          </w:p>
        </w:tc>
        <w:tc>
          <w:tcPr>
            <w:tcW w:w="3904" w:type="dxa"/>
            <w:vMerge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</w:p>
        </w:tc>
      </w:tr>
      <w:tr w:rsidR="00912C1C" w:rsidRPr="00675D17" w:rsidTr="00247A7C">
        <w:tc>
          <w:tcPr>
            <w:tcW w:w="3903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Дене шынықтыру сауық – кештері</w:t>
            </w:r>
          </w:p>
        </w:tc>
        <w:tc>
          <w:tcPr>
            <w:tcW w:w="4002" w:type="dxa"/>
            <w:vMerge w:val="restart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Жас ерекшелік топтарына сәйкес денсаулық сақтау және нығайту шараларын ұйымдастыру</w:t>
            </w:r>
          </w:p>
        </w:tc>
        <w:tc>
          <w:tcPr>
            <w:tcW w:w="3805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 xml:space="preserve">2 айда 1 рет </w:t>
            </w:r>
          </w:p>
        </w:tc>
        <w:tc>
          <w:tcPr>
            <w:tcW w:w="3904" w:type="dxa"/>
          </w:tcPr>
          <w:p w:rsidR="00912C1C" w:rsidRPr="00675D17" w:rsidRDefault="009567BB" w:rsidP="00FF6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Тәрбиешілер, </w:t>
            </w:r>
          </w:p>
        </w:tc>
      </w:tr>
      <w:tr w:rsidR="00912C1C" w:rsidRPr="00675D17" w:rsidTr="00247A7C">
        <w:tc>
          <w:tcPr>
            <w:tcW w:w="3903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Дене шынықтыру мерекелері</w:t>
            </w:r>
          </w:p>
        </w:tc>
        <w:tc>
          <w:tcPr>
            <w:tcW w:w="4002" w:type="dxa"/>
            <w:vMerge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</w:p>
        </w:tc>
        <w:tc>
          <w:tcPr>
            <w:tcW w:w="3805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Жылына 2 рет қыста, көктемде</w:t>
            </w:r>
          </w:p>
        </w:tc>
        <w:tc>
          <w:tcPr>
            <w:tcW w:w="3904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Ересек топ тәрбиешілері</w:t>
            </w:r>
          </w:p>
        </w:tc>
      </w:tr>
      <w:tr w:rsidR="00912C1C" w:rsidRPr="00675D17" w:rsidTr="00247A7C">
        <w:tc>
          <w:tcPr>
            <w:tcW w:w="3903" w:type="dxa"/>
            <w:vMerge w:val="restart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</w:p>
          <w:p w:rsidR="00912C1C" w:rsidRPr="00675D17" w:rsidRDefault="00912C1C" w:rsidP="00FF6FFC">
            <w:pPr>
              <w:rPr>
                <w:sz w:val="24"/>
                <w:szCs w:val="24"/>
              </w:rPr>
            </w:pPr>
          </w:p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Рационалды теңдестірілген тамақтануды ұйымдастыру (РТТ)</w:t>
            </w:r>
          </w:p>
        </w:tc>
        <w:tc>
          <w:tcPr>
            <w:tcW w:w="4002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Тағам өнімдерінің қауіпсіздігін растайтын сертификаттардың болуы</w:t>
            </w:r>
          </w:p>
        </w:tc>
        <w:tc>
          <w:tcPr>
            <w:tcW w:w="3805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Уақытында</w:t>
            </w:r>
          </w:p>
        </w:tc>
        <w:tc>
          <w:tcPr>
            <w:tcW w:w="3904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Шаруашылық меңгерушісі</w:t>
            </w:r>
          </w:p>
          <w:p w:rsidR="00912C1C" w:rsidRPr="00675D17" w:rsidRDefault="00912C1C" w:rsidP="00FF6FFC">
            <w:pPr>
              <w:rPr>
                <w:sz w:val="24"/>
                <w:szCs w:val="24"/>
              </w:rPr>
            </w:pPr>
          </w:p>
        </w:tc>
      </w:tr>
      <w:tr w:rsidR="00912C1C" w:rsidRPr="00675D17" w:rsidTr="00247A7C">
        <w:tc>
          <w:tcPr>
            <w:tcW w:w="3903" w:type="dxa"/>
            <w:vMerge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</w:p>
        </w:tc>
        <w:tc>
          <w:tcPr>
            <w:tcW w:w="4002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Тағам өнімдерін аспаздық өңдеу жөніндегі санитарлық талаптардың орындалуы</w:t>
            </w:r>
          </w:p>
        </w:tc>
        <w:tc>
          <w:tcPr>
            <w:tcW w:w="3805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Үнемі</w:t>
            </w:r>
          </w:p>
        </w:tc>
        <w:tc>
          <w:tcPr>
            <w:tcW w:w="3904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</w:p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Аспазшылар</w:t>
            </w:r>
          </w:p>
        </w:tc>
      </w:tr>
      <w:tr w:rsidR="00912C1C" w:rsidRPr="00675D17" w:rsidTr="00247A7C">
        <w:tc>
          <w:tcPr>
            <w:tcW w:w="3903" w:type="dxa"/>
            <w:vMerge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</w:p>
        </w:tc>
        <w:tc>
          <w:tcPr>
            <w:tcW w:w="4002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Балалардың тамақтану гигиенасы талаптарының сақталуына бақылау</w:t>
            </w:r>
          </w:p>
        </w:tc>
        <w:tc>
          <w:tcPr>
            <w:tcW w:w="3805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Ай сайын</w:t>
            </w:r>
          </w:p>
        </w:tc>
        <w:tc>
          <w:tcPr>
            <w:tcW w:w="3904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Балабақша әкімшілігі</w:t>
            </w:r>
          </w:p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Кәсіподақ</w:t>
            </w:r>
          </w:p>
        </w:tc>
      </w:tr>
      <w:tr w:rsidR="00912C1C" w:rsidRPr="00675D17" w:rsidTr="00247A7C">
        <w:tc>
          <w:tcPr>
            <w:tcW w:w="3903" w:type="dxa"/>
            <w:vMerge w:val="restart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</w:p>
          <w:p w:rsidR="00912C1C" w:rsidRPr="00675D17" w:rsidRDefault="00912C1C" w:rsidP="00FF6FFC">
            <w:pPr>
              <w:rPr>
                <w:sz w:val="24"/>
                <w:szCs w:val="24"/>
              </w:rPr>
            </w:pPr>
          </w:p>
          <w:p w:rsidR="00912C1C" w:rsidRPr="00675D17" w:rsidRDefault="00912C1C" w:rsidP="00FF6FFC">
            <w:pPr>
              <w:rPr>
                <w:sz w:val="24"/>
                <w:szCs w:val="24"/>
              </w:rPr>
            </w:pPr>
          </w:p>
          <w:p w:rsidR="00912C1C" w:rsidRPr="00675D17" w:rsidRDefault="00912C1C" w:rsidP="00FF6FFC">
            <w:pPr>
              <w:rPr>
                <w:sz w:val="24"/>
                <w:szCs w:val="24"/>
              </w:rPr>
            </w:pPr>
          </w:p>
          <w:p w:rsidR="00912C1C" w:rsidRPr="00675D17" w:rsidRDefault="00912C1C" w:rsidP="00FF6FFC">
            <w:pPr>
              <w:rPr>
                <w:sz w:val="24"/>
                <w:szCs w:val="24"/>
              </w:rPr>
            </w:pPr>
          </w:p>
          <w:p w:rsidR="00912C1C" w:rsidRPr="00675D17" w:rsidRDefault="00912C1C" w:rsidP="00FF6FFC">
            <w:pPr>
              <w:rPr>
                <w:sz w:val="24"/>
                <w:szCs w:val="24"/>
              </w:rPr>
            </w:pPr>
          </w:p>
          <w:p w:rsidR="00912C1C" w:rsidRPr="00675D17" w:rsidRDefault="00912C1C" w:rsidP="00FF6FFC">
            <w:pPr>
              <w:rPr>
                <w:sz w:val="24"/>
                <w:szCs w:val="24"/>
              </w:rPr>
            </w:pPr>
          </w:p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Медициналық педагогикалық бақылау (МПБ)</w:t>
            </w:r>
          </w:p>
        </w:tc>
        <w:tc>
          <w:tcPr>
            <w:tcW w:w="4002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Балабақша қызметкерлерінің медициналық тексеруден уақытылы өтіп тұруларын бақылау</w:t>
            </w:r>
          </w:p>
        </w:tc>
        <w:tc>
          <w:tcPr>
            <w:tcW w:w="3805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6 ай сайын</w:t>
            </w:r>
          </w:p>
        </w:tc>
        <w:tc>
          <w:tcPr>
            <w:tcW w:w="3904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</w:p>
        </w:tc>
      </w:tr>
      <w:tr w:rsidR="00912C1C" w:rsidRPr="00675D17" w:rsidTr="00247A7C">
        <w:tc>
          <w:tcPr>
            <w:tcW w:w="3903" w:type="dxa"/>
            <w:vMerge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</w:p>
        </w:tc>
        <w:tc>
          <w:tcPr>
            <w:tcW w:w="4002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«Білім берудің мектепке дейінгі ұйымдарын күтіп ұстауға және пайдалануға қойылатын санитариялық-эпидемиялогиялық талаптар» санитарлық ережесінің сақталуы</w:t>
            </w:r>
          </w:p>
        </w:tc>
        <w:tc>
          <w:tcPr>
            <w:tcW w:w="3805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Үнемі</w:t>
            </w:r>
          </w:p>
        </w:tc>
        <w:tc>
          <w:tcPr>
            <w:tcW w:w="3904" w:type="dxa"/>
          </w:tcPr>
          <w:p w:rsidR="00912C1C" w:rsidRPr="005B5A87" w:rsidRDefault="005B5A87" w:rsidP="00FF6FFC">
            <w:pPr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t>Медбике</w:t>
            </w:r>
          </w:p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Педұжым</w:t>
            </w:r>
          </w:p>
        </w:tc>
      </w:tr>
      <w:tr w:rsidR="00912C1C" w:rsidRPr="00675D17" w:rsidTr="00247A7C">
        <w:tc>
          <w:tcPr>
            <w:tcW w:w="3903" w:type="dxa"/>
            <w:vMerge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</w:p>
        </w:tc>
        <w:tc>
          <w:tcPr>
            <w:tcW w:w="4002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Аяжан жоспарын құру және жүзеге асуын қадағалау</w:t>
            </w:r>
          </w:p>
          <w:p w:rsidR="00704622" w:rsidRPr="00675D17" w:rsidRDefault="00704622" w:rsidP="00FF6FFC">
            <w:pPr>
              <w:rPr>
                <w:sz w:val="24"/>
                <w:szCs w:val="24"/>
              </w:rPr>
            </w:pPr>
          </w:p>
        </w:tc>
        <w:tc>
          <w:tcPr>
            <w:tcW w:w="3805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Үнемі</w:t>
            </w:r>
          </w:p>
        </w:tc>
        <w:tc>
          <w:tcPr>
            <w:tcW w:w="3904" w:type="dxa"/>
          </w:tcPr>
          <w:p w:rsidR="00912C1C" w:rsidRPr="005B5A87" w:rsidRDefault="005B5A87" w:rsidP="00FF6FFC">
            <w:pPr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t>Медбике</w:t>
            </w:r>
          </w:p>
        </w:tc>
      </w:tr>
      <w:tr w:rsidR="00912C1C" w:rsidRPr="00675D17" w:rsidTr="00247A7C">
        <w:tc>
          <w:tcPr>
            <w:tcW w:w="3903" w:type="dxa"/>
            <w:vMerge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</w:p>
        </w:tc>
        <w:tc>
          <w:tcPr>
            <w:tcW w:w="4002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 xml:space="preserve">Балалардың өмірі мен денсаулығын </w:t>
            </w:r>
            <w:r w:rsidRPr="00675D17">
              <w:rPr>
                <w:sz w:val="24"/>
                <w:szCs w:val="24"/>
              </w:rPr>
              <w:lastRenderedPageBreak/>
              <w:t>қорғау жөніндегі нұсқаулық</w:t>
            </w:r>
          </w:p>
        </w:tc>
        <w:tc>
          <w:tcPr>
            <w:tcW w:w="3805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lastRenderedPageBreak/>
              <w:t>Маусымдық нұсқау</w:t>
            </w:r>
          </w:p>
        </w:tc>
        <w:tc>
          <w:tcPr>
            <w:tcW w:w="3904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Меңгеруші</w:t>
            </w:r>
          </w:p>
          <w:p w:rsidR="00912C1C" w:rsidRPr="005B5A87" w:rsidRDefault="005B5A87" w:rsidP="00FF6FFC">
            <w:pPr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lastRenderedPageBreak/>
              <w:t>Медбике</w:t>
            </w:r>
          </w:p>
        </w:tc>
      </w:tr>
      <w:tr w:rsidR="00912C1C" w:rsidRPr="00675D17" w:rsidTr="00247A7C">
        <w:tc>
          <w:tcPr>
            <w:tcW w:w="3903" w:type="dxa"/>
            <w:vMerge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</w:p>
        </w:tc>
        <w:tc>
          <w:tcPr>
            <w:tcW w:w="4002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Антропометрия</w:t>
            </w:r>
          </w:p>
        </w:tc>
        <w:tc>
          <w:tcPr>
            <w:tcW w:w="3805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Жылына 2 рет</w:t>
            </w:r>
          </w:p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Қазан</w:t>
            </w:r>
          </w:p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Сәуір</w:t>
            </w:r>
          </w:p>
        </w:tc>
        <w:tc>
          <w:tcPr>
            <w:tcW w:w="3904" w:type="dxa"/>
          </w:tcPr>
          <w:p w:rsidR="00912C1C" w:rsidRPr="00675D17" w:rsidRDefault="00912C1C" w:rsidP="00FF6FFC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Топ тәрбиешілері</w:t>
            </w:r>
          </w:p>
          <w:p w:rsidR="00912C1C" w:rsidRPr="00675D17" w:rsidRDefault="00912C1C" w:rsidP="00FF6FFC">
            <w:pPr>
              <w:rPr>
                <w:sz w:val="24"/>
                <w:szCs w:val="24"/>
              </w:rPr>
            </w:pPr>
          </w:p>
        </w:tc>
      </w:tr>
    </w:tbl>
    <w:p w:rsidR="00675D17" w:rsidRDefault="00675D17" w:rsidP="000F1564">
      <w:pPr>
        <w:rPr>
          <w:rFonts w:ascii="Times New Roman" w:hAnsi="Times New Roman" w:cs="Times New Roman"/>
          <w:b/>
          <w:sz w:val="24"/>
          <w:szCs w:val="24"/>
        </w:rPr>
      </w:pPr>
    </w:p>
    <w:p w:rsidR="00675D17" w:rsidRDefault="00675D17" w:rsidP="000F1564">
      <w:pPr>
        <w:rPr>
          <w:rFonts w:ascii="Times New Roman" w:hAnsi="Times New Roman" w:cs="Times New Roman"/>
          <w:b/>
          <w:sz w:val="24"/>
          <w:szCs w:val="24"/>
        </w:rPr>
      </w:pPr>
    </w:p>
    <w:p w:rsidR="00675D17" w:rsidRPr="00675D17" w:rsidRDefault="00675D17" w:rsidP="000F1564">
      <w:pPr>
        <w:rPr>
          <w:rFonts w:ascii="Times New Roman" w:hAnsi="Times New Roman" w:cs="Times New Roman"/>
          <w:b/>
          <w:sz w:val="24"/>
          <w:szCs w:val="24"/>
        </w:rPr>
      </w:pPr>
    </w:p>
    <w:p w:rsidR="00FF6FFC" w:rsidRPr="00675D17" w:rsidRDefault="00FF6FFC" w:rsidP="00FF6FFC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75D17">
        <w:rPr>
          <w:rFonts w:ascii="Times New Roman" w:hAnsi="Times New Roman" w:cs="Times New Roman"/>
          <w:b/>
          <w:sz w:val="24"/>
          <w:szCs w:val="24"/>
        </w:rPr>
        <w:t>ІІІ  бөлім</w:t>
      </w:r>
    </w:p>
    <w:p w:rsidR="00FF6FFC" w:rsidRPr="00675D17" w:rsidRDefault="00FF6FFC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17">
        <w:rPr>
          <w:rFonts w:ascii="Times New Roman" w:hAnsi="Times New Roman" w:cs="Times New Roman"/>
          <w:b/>
          <w:sz w:val="24"/>
          <w:szCs w:val="24"/>
        </w:rPr>
        <w:t>Педагогикалық кадрлармен жұмыс</w:t>
      </w:r>
    </w:p>
    <w:p w:rsidR="00FF6FFC" w:rsidRPr="00675D17" w:rsidRDefault="00FF6FFC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17">
        <w:rPr>
          <w:rFonts w:ascii="Times New Roman" w:hAnsi="Times New Roman" w:cs="Times New Roman"/>
          <w:b/>
          <w:sz w:val="24"/>
          <w:szCs w:val="24"/>
        </w:rPr>
        <w:t>3.1.Педагогтарды аттестаттаудан өткізу жоспары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2452"/>
        <w:gridCol w:w="1552"/>
        <w:gridCol w:w="1489"/>
        <w:gridCol w:w="1486"/>
        <w:gridCol w:w="1486"/>
        <w:gridCol w:w="1477"/>
        <w:gridCol w:w="1477"/>
        <w:gridCol w:w="1477"/>
        <w:gridCol w:w="1477"/>
      </w:tblGrid>
      <w:tr w:rsidR="00A125D6" w:rsidRPr="00675D17" w:rsidTr="00247A7C">
        <w:tc>
          <w:tcPr>
            <w:tcW w:w="521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№</w:t>
            </w:r>
          </w:p>
        </w:tc>
        <w:tc>
          <w:tcPr>
            <w:tcW w:w="2452" w:type="dxa"/>
          </w:tcPr>
          <w:p w:rsidR="00A125D6" w:rsidRPr="00675D17" w:rsidRDefault="00A125D6" w:rsidP="0088662F">
            <w:pPr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Педагогтардың аты-жөні</w:t>
            </w:r>
          </w:p>
        </w:tc>
        <w:tc>
          <w:tcPr>
            <w:tcW w:w="1552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Лауазымы</w:t>
            </w:r>
          </w:p>
        </w:tc>
        <w:tc>
          <w:tcPr>
            <w:tcW w:w="1489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Санаты</w:t>
            </w:r>
          </w:p>
        </w:tc>
        <w:tc>
          <w:tcPr>
            <w:tcW w:w="1486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Берілген жылы</w:t>
            </w:r>
          </w:p>
        </w:tc>
        <w:tc>
          <w:tcPr>
            <w:tcW w:w="1486" w:type="dxa"/>
          </w:tcPr>
          <w:p w:rsidR="00A125D6" w:rsidRPr="00675D17" w:rsidRDefault="00A125D6" w:rsidP="00514207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2022 жыл</w:t>
            </w:r>
          </w:p>
        </w:tc>
        <w:tc>
          <w:tcPr>
            <w:tcW w:w="1477" w:type="dxa"/>
          </w:tcPr>
          <w:p w:rsidR="00A125D6" w:rsidRPr="00675D17" w:rsidRDefault="00A125D6" w:rsidP="00514207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2023 жыл</w:t>
            </w:r>
          </w:p>
        </w:tc>
        <w:tc>
          <w:tcPr>
            <w:tcW w:w="1477" w:type="dxa"/>
          </w:tcPr>
          <w:p w:rsidR="00A125D6" w:rsidRPr="00675D17" w:rsidRDefault="00A125D6" w:rsidP="00514207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2024 жыл</w:t>
            </w:r>
          </w:p>
        </w:tc>
        <w:tc>
          <w:tcPr>
            <w:tcW w:w="1477" w:type="dxa"/>
          </w:tcPr>
          <w:p w:rsidR="00A125D6" w:rsidRPr="00675D17" w:rsidRDefault="00A125D6" w:rsidP="00514207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2025 жыл</w:t>
            </w: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2026 жыл</w:t>
            </w:r>
          </w:p>
        </w:tc>
      </w:tr>
      <w:tr w:rsidR="00A125D6" w:rsidRPr="00675D17" w:rsidTr="00247A7C">
        <w:tc>
          <w:tcPr>
            <w:tcW w:w="521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Меңгеруші</w:t>
            </w:r>
          </w:p>
        </w:tc>
        <w:tc>
          <w:tcPr>
            <w:tcW w:w="1489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A125D6" w:rsidRPr="00675D17" w:rsidRDefault="001632BB" w:rsidP="00514207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-</w:t>
            </w:r>
          </w:p>
        </w:tc>
        <w:tc>
          <w:tcPr>
            <w:tcW w:w="1477" w:type="dxa"/>
          </w:tcPr>
          <w:p w:rsidR="00A125D6" w:rsidRPr="00675D17" w:rsidRDefault="001632BB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-</w:t>
            </w:r>
          </w:p>
        </w:tc>
        <w:tc>
          <w:tcPr>
            <w:tcW w:w="1477" w:type="dxa"/>
          </w:tcPr>
          <w:p w:rsidR="00A125D6" w:rsidRPr="00675D17" w:rsidRDefault="001632BB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+</w:t>
            </w: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</w:tr>
      <w:tr w:rsidR="00A125D6" w:rsidRPr="00675D17" w:rsidTr="00247A7C">
        <w:tc>
          <w:tcPr>
            <w:tcW w:w="521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Әдіскер</w:t>
            </w:r>
          </w:p>
        </w:tc>
        <w:tc>
          <w:tcPr>
            <w:tcW w:w="1489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A125D6" w:rsidRPr="00675D17" w:rsidRDefault="00A125D6" w:rsidP="00834138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A125D6" w:rsidRPr="00675D17" w:rsidRDefault="00A125D6" w:rsidP="00514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+</w:t>
            </w:r>
          </w:p>
        </w:tc>
        <w:tc>
          <w:tcPr>
            <w:tcW w:w="1477" w:type="dxa"/>
          </w:tcPr>
          <w:p w:rsidR="00A125D6" w:rsidRPr="00675D17" w:rsidRDefault="001632BB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+</w:t>
            </w: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</w:tr>
      <w:tr w:rsidR="00A125D6" w:rsidRPr="00675D17" w:rsidTr="00247A7C">
        <w:tc>
          <w:tcPr>
            <w:tcW w:w="521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Тәрбиеші</w:t>
            </w:r>
          </w:p>
        </w:tc>
        <w:tc>
          <w:tcPr>
            <w:tcW w:w="1489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A125D6" w:rsidRPr="00675D17" w:rsidRDefault="00A125D6" w:rsidP="00514207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+</w:t>
            </w:r>
          </w:p>
        </w:tc>
        <w:tc>
          <w:tcPr>
            <w:tcW w:w="1477" w:type="dxa"/>
          </w:tcPr>
          <w:p w:rsidR="00A125D6" w:rsidRPr="00675D17" w:rsidRDefault="000F1564" w:rsidP="0088662F">
            <w:pPr>
              <w:jc w:val="center"/>
              <w:rPr>
                <w:sz w:val="24"/>
                <w:szCs w:val="24"/>
                <w:lang w:val="en-US"/>
              </w:rPr>
            </w:pPr>
            <w:r w:rsidRPr="00675D1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A125D6" w:rsidP="00514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</w:tr>
      <w:tr w:rsidR="00A125D6" w:rsidRPr="00675D17" w:rsidTr="00247A7C">
        <w:tc>
          <w:tcPr>
            <w:tcW w:w="521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A125D6" w:rsidRPr="00675D17" w:rsidRDefault="00A125D6" w:rsidP="006470F1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Тәрбиеші</w:t>
            </w:r>
          </w:p>
        </w:tc>
        <w:tc>
          <w:tcPr>
            <w:tcW w:w="1489" w:type="dxa"/>
          </w:tcPr>
          <w:p w:rsidR="00A125D6" w:rsidRPr="00675D17" w:rsidRDefault="00A125D6" w:rsidP="00A12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A125D6" w:rsidRPr="00675D17" w:rsidRDefault="00A125D6" w:rsidP="00514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D70FE4" w:rsidP="00514207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+</w:t>
            </w: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</w:tr>
      <w:tr w:rsidR="00A125D6" w:rsidRPr="00675D17" w:rsidTr="00247A7C">
        <w:tc>
          <w:tcPr>
            <w:tcW w:w="521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Тәрбиеші</w:t>
            </w:r>
          </w:p>
        </w:tc>
        <w:tc>
          <w:tcPr>
            <w:tcW w:w="1489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A125D6" w:rsidRPr="00675D17" w:rsidRDefault="00A125D6" w:rsidP="00514207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+</w:t>
            </w:r>
          </w:p>
        </w:tc>
        <w:tc>
          <w:tcPr>
            <w:tcW w:w="1477" w:type="dxa"/>
          </w:tcPr>
          <w:p w:rsidR="00A125D6" w:rsidRPr="00675D17" w:rsidRDefault="000F1564" w:rsidP="0088662F">
            <w:pPr>
              <w:jc w:val="center"/>
              <w:rPr>
                <w:sz w:val="24"/>
                <w:szCs w:val="24"/>
                <w:lang w:val="en-US"/>
              </w:rPr>
            </w:pPr>
            <w:r w:rsidRPr="00675D1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A125D6" w:rsidP="00514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</w:tr>
      <w:tr w:rsidR="00A125D6" w:rsidRPr="00675D17" w:rsidTr="00247A7C">
        <w:tc>
          <w:tcPr>
            <w:tcW w:w="521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Тәрбиеші</w:t>
            </w:r>
          </w:p>
        </w:tc>
        <w:tc>
          <w:tcPr>
            <w:tcW w:w="1489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A125D6" w:rsidRPr="00675D17" w:rsidRDefault="00D70FE4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A125D6" w:rsidRPr="00675D17" w:rsidRDefault="00A125D6" w:rsidP="00514207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+</w:t>
            </w:r>
          </w:p>
        </w:tc>
        <w:tc>
          <w:tcPr>
            <w:tcW w:w="1477" w:type="dxa"/>
          </w:tcPr>
          <w:p w:rsidR="00A125D6" w:rsidRPr="00675D17" w:rsidRDefault="000F1564" w:rsidP="0088662F">
            <w:pPr>
              <w:jc w:val="center"/>
              <w:rPr>
                <w:sz w:val="24"/>
                <w:szCs w:val="24"/>
                <w:lang w:val="en-US"/>
              </w:rPr>
            </w:pPr>
            <w:r w:rsidRPr="00675D1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A125D6" w:rsidP="00514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</w:tr>
      <w:tr w:rsidR="00A125D6" w:rsidRPr="00675D17" w:rsidTr="00247A7C">
        <w:tc>
          <w:tcPr>
            <w:tcW w:w="521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7</w:t>
            </w:r>
          </w:p>
        </w:tc>
        <w:tc>
          <w:tcPr>
            <w:tcW w:w="2452" w:type="dxa"/>
          </w:tcPr>
          <w:p w:rsidR="00A125D6" w:rsidRPr="00675D17" w:rsidRDefault="00A125D6" w:rsidP="006470F1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Тәрбиеші</w:t>
            </w:r>
          </w:p>
        </w:tc>
        <w:tc>
          <w:tcPr>
            <w:tcW w:w="1489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D70FE4" w:rsidP="00D70FE4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+</w:t>
            </w: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</w:tr>
      <w:tr w:rsidR="00A125D6" w:rsidRPr="00675D17" w:rsidTr="00247A7C">
        <w:tc>
          <w:tcPr>
            <w:tcW w:w="521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8</w:t>
            </w:r>
          </w:p>
        </w:tc>
        <w:tc>
          <w:tcPr>
            <w:tcW w:w="2452" w:type="dxa"/>
          </w:tcPr>
          <w:p w:rsidR="00A125D6" w:rsidRPr="00675D17" w:rsidRDefault="00A125D6" w:rsidP="00D70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Тәрбиеші</w:t>
            </w:r>
          </w:p>
        </w:tc>
        <w:tc>
          <w:tcPr>
            <w:tcW w:w="1489" w:type="dxa"/>
          </w:tcPr>
          <w:p w:rsidR="00A125D6" w:rsidRPr="00675D17" w:rsidRDefault="00D70FE4" w:rsidP="00514207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A125D6" w:rsidRPr="00675D17" w:rsidRDefault="00D70FE4" w:rsidP="00514207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D70FE4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+</w:t>
            </w:r>
          </w:p>
        </w:tc>
        <w:tc>
          <w:tcPr>
            <w:tcW w:w="1477" w:type="dxa"/>
          </w:tcPr>
          <w:p w:rsidR="00A125D6" w:rsidRPr="00675D17" w:rsidRDefault="001632BB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+</w:t>
            </w: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</w:tr>
      <w:tr w:rsidR="00A125D6" w:rsidRPr="00675D17" w:rsidTr="00247A7C">
        <w:tc>
          <w:tcPr>
            <w:tcW w:w="521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9</w:t>
            </w:r>
          </w:p>
        </w:tc>
        <w:tc>
          <w:tcPr>
            <w:tcW w:w="2452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Тәрбиеші</w:t>
            </w:r>
          </w:p>
        </w:tc>
        <w:tc>
          <w:tcPr>
            <w:tcW w:w="1489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1349A9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+</w:t>
            </w: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</w:tr>
      <w:tr w:rsidR="00A125D6" w:rsidRPr="00675D17" w:rsidTr="00247A7C">
        <w:tc>
          <w:tcPr>
            <w:tcW w:w="521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10</w:t>
            </w:r>
          </w:p>
        </w:tc>
        <w:tc>
          <w:tcPr>
            <w:tcW w:w="2452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A125D6" w:rsidRPr="00675D17" w:rsidRDefault="00D70FE4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Тәрбиеші</w:t>
            </w:r>
          </w:p>
        </w:tc>
        <w:tc>
          <w:tcPr>
            <w:tcW w:w="1489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D70FE4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+</w:t>
            </w:r>
          </w:p>
        </w:tc>
        <w:tc>
          <w:tcPr>
            <w:tcW w:w="1477" w:type="dxa"/>
          </w:tcPr>
          <w:p w:rsidR="00A125D6" w:rsidRPr="00675D17" w:rsidRDefault="00A01A12" w:rsidP="0088662F">
            <w:pPr>
              <w:jc w:val="center"/>
              <w:rPr>
                <w:sz w:val="24"/>
                <w:szCs w:val="24"/>
                <w:lang w:val="en-US"/>
              </w:rPr>
            </w:pPr>
            <w:r w:rsidRPr="00675D1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</w:tr>
      <w:tr w:rsidR="00A125D6" w:rsidRPr="00675D17" w:rsidTr="00247A7C">
        <w:tc>
          <w:tcPr>
            <w:tcW w:w="521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11</w:t>
            </w:r>
          </w:p>
        </w:tc>
        <w:tc>
          <w:tcPr>
            <w:tcW w:w="2452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A125D6" w:rsidRPr="00675D17" w:rsidRDefault="00D70FE4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Тәрбиеші</w:t>
            </w:r>
          </w:p>
        </w:tc>
        <w:tc>
          <w:tcPr>
            <w:tcW w:w="1489" w:type="dxa"/>
          </w:tcPr>
          <w:p w:rsidR="00A125D6" w:rsidRPr="00675D17" w:rsidRDefault="00D70FE4" w:rsidP="00514207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A125D6" w:rsidRPr="00675D17" w:rsidRDefault="00D70FE4" w:rsidP="00A125D6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A125D6" w:rsidRPr="00675D17" w:rsidRDefault="001349A9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+</w:t>
            </w:r>
          </w:p>
        </w:tc>
        <w:tc>
          <w:tcPr>
            <w:tcW w:w="1477" w:type="dxa"/>
          </w:tcPr>
          <w:p w:rsidR="00A125D6" w:rsidRPr="00675D17" w:rsidRDefault="000F1564" w:rsidP="0088662F">
            <w:pPr>
              <w:jc w:val="center"/>
              <w:rPr>
                <w:sz w:val="24"/>
                <w:szCs w:val="24"/>
                <w:lang w:val="en-US"/>
              </w:rPr>
            </w:pPr>
            <w:r w:rsidRPr="00675D17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77" w:type="dxa"/>
          </w:tcPr>
          <w:p w:rsidR="00A125D6" w:rsidRPr="00675D17" w:rsidRDefault="001632BB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+</w:t>
            </w: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</w:tr>
      <w:tr w:rsidR="00A125D6" w:rsidRPr="00675D17" w:rsidTr="00247A7C">
        <w:tc>
          <w:tcPr>
            <w:tcW w:w="521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12</w:t>
            </w:r>
          </w:p>
        </w:tc>
        <w:tc>
          <w:tcPr>
            <w:tcW w:w="2452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A125D6" w:rsidRPr="00675D17" w:rsidRDefault="00D70FE4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Логопед</w:t>
            </w:r>
          </w:p>
        </w:tc>
        <w:tc>
          <w:tcPr>
            <w:tcW w:w="1489" w:type="dxa"/>
          </w:tcPr>
          <w:p w:rsidR="00A125D6" w:rsidRPr="00675D17" w:rsidRDefault="00D70FE4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A125D6" w:rsidRPr="00675D17" w:rsidRDefault="00D70FE4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D70FE4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+</w:t>
            </w: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A125D6" w:rsidRPr="00675D17" w:rsidRDefault="00A125D6" w:rsidP="0088662F">
            <w:pPr>
              <w:jc w:val="center"/>
              <w:rPr>
                <w:sz w:val="24"/>
                <w:szCs w:val="24"/>
              </w:rPr>
            </w:pPr>
          </w:p>
        </w:tc>
      </w:tr>
      <w:tr w:rsidR="001632BB" w:rsidRPr="00675D17" w:rsidTr="00247A7C">
        <w:tc>
          <w:tcPr>
            <w:tcW w:w="521" w:type="dxa"/>
          </w:tcPr>
          <w:p w:rsidR="001632BB" w:rsidRPr="00675D17" w:rsidRDefault="001632BB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13</w:t>
            </w:r>
          </w:p>
        </w:tc>
        <w:tc>
          <w:tcPr>
            <w:tcW w:w="2452" w:type="dxa"/>
          </w:tcPr>
          <w:p w:rsidR="001632BB" w:rsidRPr="00675D17" w:rsidRDefault="006470F1" w:rsidP="00647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1632BB" w:rsidRPr="00675D17" w:rsidRDefault="001632BB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 xml:space="preserve">Тәрбиеші </w:t>
            </w:r>
          </w:p>
        </w:tc>
        <w:tc>
          <w:tcPr>
            <w:tcW w:w="1489" w:type="dxa"/>
          </w:tcPr>
          <w:p w:rsidR="001632BB" w:rsidRPr="00675D17" w:rsidRDefault="001632BB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1632BB" w:rsidRPr="00675D17" w:rsidRDefault="001632BB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1632BB" w:rsidRPr="00675D17" w:rsidRDefault="001632BB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1632BB" w:rsidRPr="00675D17" w:rsidRDefault="001632BB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1632BB" w:rsidRPr="00675D17" w:rsidRDefault="001632BB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+</w:t>
            </w:r>
          </w:p>
        </w:tc>
        <w:tc>
          <w:tcPr>
            <w:tcW w:w="1477" w:type="dxa"/>
          </w:tcPr>
          <w:p w:rsidR="001632BB" w:rsidRPr="00675D17" w:rsidRDefault="001632BB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1632BB" w:rsidRPr="00675D17" w:rsidRDefault="001632BB" w:rsidP="0088662F">
            <w:pPr>
              <w:jc w:val="center"/>
              <w:rPr>
                <w:sz w:val="24"/>
                <w:szCs w:val="24"/>
              </w:rPr>
            </w:pPr>
          </w:p>
        </w:tc>
      </w:tr>
      <w:tr w:rsidR="001632BB" w:rsidRPr="00675D17" w:rsidTr="00247A7C">
        <w:tc>
          <w:tcPr>
            <w:tcW w:w="521" w:type="dxa"/>
          </w:tcPr>
          <w:p w:rsidR="001632BB" w:rsidRPr="00675D17" w:rsidRDefault="001632BB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1632BB" w:rsidRPr="00675D17" w:rsidRDefault="001632BB" w:rsidP="006470F1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1632BB" w:rsidRPr="00675D17" w:rsidRDefault="001632BB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Тәрбиеші</w:t>
            </w:r>
          </w:p>
        </w:tc>
        <w:tc>
          <w:tcPr>
            <w:tcW w:w="1489" w:type="dxa"/>
          </w:tcPr>
          <w:p w:rsidR="001632BB" w:rsidRPr="00675D17" w:rsidRDefault="001632BB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1632BB" w:rsidRPr="00675D17" w:rsidRDefault="001632BB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1632BB" w:rsidRPr="00675D17" w:rsidRDefault="001632BB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1632BB" w:rsidRPr="00675D17" w:rsidRDefault="001632BB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1632BB" w:rsidRPr="00675D17" w:rsidRDefault="001632BB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+</w:t>
            </w:r>
          </w:p>
        </w:tc>
        <w:tc>
          <w:tcPr>
            <w:tcW w:w="1477" w:type="dxa"/>
          </w:tcPr>
          <w:p w:rsidR="001632BB" w:rsidRPr="00675D17" w:rsidRDefault="001632BB" w:rsidP="00886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1632BB" w:rsidRPr="00675D17" w:rsidRDefault="001632BB" w:rsidP="0088662F">
            <w:pPr>
              <w:jc w:val="center"/>
              <w:rPr>
                <w:sz w:val="24"/>
                <w:szCs w:val="24"/>
              </w:rPr>
            </w:pPr>
          </w:p>
        </w:tc>
      </w:tr>
      <w:tr w:rsidR="001632BB" w:rsidRPr="00675D17" w:rsidTr="00247A7C">
        <w:tc>
          <w:tcPr>
            <w:tcW w:w="521" w:type="dxa"/>
          </w:tcPr>
          <w:p w:rsidR="001632BB" w:rsidRPr="00675D17" w:rsidRDefault="001632BB" w:rsidP="0088662F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15</w:t>
            </w:r>
          </w:p>
        </w:tc>
        <w:tc>
          <w:tcPr>
            <w:tcW w:w="2452" w:type="dxa"/>
          </w:tcPr>
          <w:p w:rsidR="001632BB" w:rsidRPr="00675D17" w:rsidRDefault="001632BB" w:rsidP="001632BB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1632BB" w:rsidRPr="00675D17" w:rsidRDefault="001632BB" w:rsidP="009567BB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Тәрбиеші</w:t>
            </w:r>
          </w:p>
        </w:tc>
        <w:tc>
          <w:tcPr>
            <w:tcW w:w="1489" w:type="dxa"/>
          </w:tcPr>
          <w:p w:rsidR="001632BB" w:rsidRPr="00675D17" w:rsidRDefault="001632BB" w:rsidP="0095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1632BB" w:rsidRPr="00675D17" w:rsidRDefault="001632BB" w:rsidP="0095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1632BB" w:rsidRPr="00675D17" w:rsidRDefault="001632BB" w:rsidP="0095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1632BB" w:rsidRPr="00675D17" w:rsidRDefault="001632BB" w:rsidP="0095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1632BB" w:rsidRPr="00675D17" w:rsidRDefault="001632BB" w:rsidP="001632BB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1632BB" w:rsidRPr="00675D17" w:rsidRDefault="001632BB" w:rsidP="009567BB">
            <w:pPr>
              <w:jc w:val="center"/>
              <w:rPr>
                <w:sz w:val="24"/>
                <w:szCs w:val="24"/>
              </w:rPr>
            </w:pPr>
            <w:r w:rsidRPr="00675D17">
              <w:rPr>
                <w:sz w:val="24"/>
                <w:szCs w:val="24"/>
              </w:rPr>
              <w:t>+</w:t>
            </w:r>
          </w:p>
        </w:tc>
        <w:tc>
          <w:tcPr>
            <w:tcW w:w="1477" w:type="dxa"/>
          </w:tcPr>
          <w:p w:rsidR="001632BB" w:rsidRPr="00675D17" w:rsidRDefault="001632BB" w:rsidP="008866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6FFC" w:rsidRDefault="00FF6FFC" w:rsidP="00FF6FFC">
      <w:pPr>
        <w:rPr>
          <w:rFonts w:ascii="Times New Roman" w:hAnsi="Times New Roman" w:cs="Times New Roman"/>
          <w:sz w:val="24"/>
          <w:szCs w:val="24"/>
        </w:rPr>
      </w:pPr>
    </w:p>
    <w:p w:rsidR="00675D17" w:rsidRDefault="00675D17" w:rsidP="00FF6FFC">
      <w:pPr>
        <w:rPr>
          <w:rFonts w:ascii="Times New Roman" w:hAnsi="Times New Roman" w:cs="Times New Roman"/>
          <w:sz w:val="24"/>
          <w:szCs w:val="24"/>
        </w:rPr>
      </w:pPr>
    </w:p>
    <w:p w:rsidR="00675D17" w:rsidRDefault="00675D17" w:rsidP="00FF6FFC">
      <w:pPr>
        <w:rPr>
          <w:rFonts w:ascii="Times New Roman" w:hAnsi="Times New Roman" w:cs="Times New Roman"/>
          <w:sz w:val="24"/>
          <w:szCs w:val="24"/>
        </w:rPr>
      </w:pPr>
    </w:p>
    <w:p w:rsidR="00675D17" w:rsidRPr="00675D17" w:rsidRDefault="00675D17" w:rsidP="00FF6FFC">
      <w:pPr>
        <w:rPr>
          <w:rFonts w:ascii="Times New Roman" w:hAnsi="Times New Roman" w:cs="Times New Roman"/>
          <w:sz w:val="24"/>
          <w:szCs w:val="24"/>
        </w:rPr>
      </w:pPr>
    </w:p>
    <w:p w:rsidR="007B4E87" w:rsidRDefault="000F1564" w:rsidP="00834138">
      <w:pPr>
        <w:rPr>
          <w:rFonts w:ascii="Times New Roman" w:hAnsi="Times New Roman" w:cs="Times New Roman"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32"/>
          <w:szCs w:val="28"/>
          <w:lang w:val="en-US"/>
        </w:rPr>
        <w:t xml:space="preserve">                                                                             </w:t>
      </w:r>
    </w:p>
    <w:p w:rsidR="00675D17" w:rsidRDefault="00675D17" w:rsidP="00615B98">
      <w:pPr>
        <w:rPr>
          <w:rFonts w:ascii="Times New Roman" w:hAnsi="Times New Roman" w:cs="Times New Roman"/>
          <w:sz w:val="24"/>
          <w:szCs w:val="24"/>
        </w:rPr>
      </w:pPr>
    </w:p>
    <w:p w:rsidR="00675D17" w:rsidRPr="00390FDC" w:rsidRDefault="00675D17" w:rsidP="00615B98">
      <w:pPr>
        <w:rPr>
          <w:rFonts w:ascii="Times New Roman" w:hAnsi="Times New Roman" w:cs="Times New Roman"/>
          <w:sz w:val="24"/>
          <w:szCs w:val="24"/>
        </w:rPr>
      </w:pPr>
    </w:p>
    <w:p w:rsidR="00FF6FFC" w:rsidRPr="000F1564" w:rsidRDefault="00FF6FFC" w:rsidP="00615B9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3.3.Әдістемелік кеңес жоспары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66"/>
        <w:gridCol w:w="8047"/>
        <w:gridCol w:w="2260"/>
        <w:gridCol w:w="8"/>
        <w:gridCol w:w="2127"/>
        <w:gridCol w:w="6"/>
        <w:gridCol w:w="2545"/>
      </w:tblGrid>
      <w:tr w:rsidR="00FF6FFC" w:rsidRPr="000F1564" w:rsidTr="0088662F">
        <w:tc>
          <w:tcPr>
            <w:tcW w:w="566" w:type="dxa"/>
          </w:tcPr>
          <w:p w:rsidR="00FF6FFC" w:rsidRPr="000F1564" w:rsidRDefault="00FF6FFC" w:rsidP="0088662F">
            <w:pPr>
              <w:jc w:val="center"/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047" w:type="dxa"/>
          </w:tcPr>
          <w:p w:rsidR="00FF6FFC" w:rsidRPr="000F1564" w:rsidRDefault="00FF6FFC" w:rsidP="0088662F">
            <w:pPr>
              <w:jc w:val="center"/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Қаралатын мәселелер</w:t>
            </w:r>
          </w:p>
        </w:tc>
        <w:tc>
          <w:tcPr>
            <w:tcW w:w="2268" w:type="dxa"/>
            <w:gridSpan w:val="2"/>
          </w:tcPr>
          <w:p w:rsidR="00FF6FFC" w:rsidRPr="000F1564" w:rsidRDefault="00FF6FFC" w:rsidP="0088662F">
            <w:pPr>
              <w:jc w:val="center"/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Өткізу формасы</w:t>
            </w:r>
          </w:p>
        </w:tc>
        <w:tc>
          <w:tcPr>
            <w:tcW w:w="2127" w:type="dxa"/>
          </w:tcPr>
          <w:p w:rsidR="00FF6FFC" w:rsidRPr="000F1564" w:rsidRDefault="00FF6FFC" w:rsidP="0088662F">
            <w:pPr>
              <w:jc w:val="center"/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Уақыты</w:t>
            </w:r>
          </w:p>
        </w:tc>
        <w:tc>
          <w:tcPr>
            <w:tcW w:w="2551" w:type="dxa"/>
            <w:gridSpan w:val="2"/>
          </w:tcPr>
          <w:p w:rsidR="00FF6FFC" w:rsidRPr="000F1564" w:rsidRDefault="00FF6FFC" w:rsidP="0088662F">
            <w:pPr>
              <w:jc w:val="center"/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Жауаптылар</w:t>
            </w:r>
          </w:p>
        </w:tc>
      </w:tr>
      <w:tr w:rsidR="00FF6FFC" w:rsidRPr="000F1564" w:rsidTr="0088662F">
        <w:trPr>
          <w:trHeight w:val="659"/>
        </w:trPr>
        <w:tc>
          <w:tcPr>
            <w:tcW w:w="566" w:type="dxa"/>
            <w:vMerge w:val="restart"/>
          </w:tcPr>
          <w:p w:rsidR="00FF6FFC" w:rsidRPr="000F1564" w:rsidRDefault="00FF6FFC" w:rsidP="00615B98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1</w:t>
            </w:r>
          </w:p>
        </w:tc>
        <w:tc>
          <w:tcPr>
            <w:tcW w:w="8047" w:type="dxa"/>
            <w:vMerge w:val="restart"/>
          </w:tcPr>
          <w:p w:rsidR="00FF6FFC" w:rsidRPr="000F1564" w:rsidRDefault="00615B98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Мектеп жасына дейінгі балалармен жұмыс істейтін педагогтарға қойылатын стандарт талаптарымен жұмыс жүргізу мақсатында іздену, материалдар жинақтау</w:t>
            </w:r>
          </w:p>
        </w:tc>
        <w:tc>
          <w:tcPr>
            <w:tcW w:w="2260" w:type="dxa"/>
            <w:vMerge w:val="restart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Дөңгелек үстел</w:t>
            </w:r>
          </w:p>
        </w:tc>
        <w:tc>
          <w:tcPr>
            <w:tcW w:w="2141" w:type="dxa"/>
            <w:gridSpan w:val="3"/>
            <w:vMerge w:val="restart"/>
          </w:tcPr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Қыркүйек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Әдіскер</w:t>
            </w:r>
          </w:p>
        </w:tc>
      </w:tr>
      <w:tr w:rsidR="00FF6FFC" w:rsidRPr="000F1564" w:rsidTr="00615B98">
        <w:trPr>
          <w:trHeight w:val="73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vMerge/>
            <w:tcBorders>
              <w:bottom w:val="single" w:sz="4" w:space="0" w:color="auto"/>
            </w:tcBorders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3"/>
            <w:vMerge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Әдіскер</w:t>
            </w:r>
          </w:p>
        </w:tc>
      </w:tr>
      <w:tr w:rsidR="00FF6FFC" w:rsidRPr="000F1564" w:rsidTr="0088662F">
        <w:trPr>
          <w:trHeight w:val="59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F6FFC" w:rsidRPr="000F1564" w:rsidRDefault="00615B98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2</w:t>
            </w:r>
          </w:p>
        </w:tc>
        <w:tc>
          <w:tcPr>
            <w:tcW w:w="8047" w:type="dxa"/>
            <w:tcBorders>
              <w:top w:val="single" w:sz="4" w:space="0" w:color="auto"/>
              <w:bottom w:val="single" w:sz="4" w:space="0" w:color="auto"/>
            </w:tcBorders>
          </w:tcPr>
          <w:p w:rsidR="00FF6FFC" w:rsidRPr="000F1564" w:rsidRDefault="00615B98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Балаларды бақшаға бейімдеуде қолданылатын ойын түрлері</w:t>
            </w:r>
          </w:p>
        </w:tc>
        <w:tc>
          <w:tcPr>
            <w:tcW w:w="2260" w:type="dxa"/>
            <w:vMerge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3"/>
            <w:vMerge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Әдіскер</w:t>
            </w:r>
          </w:p>
        </w:tc>
      </w:tr>
    </w:tbl>
    <w:tbl>
      <w:tblPr>
        <w:tblStyle w:val="13"/>
        <w:tblW w:w="15559" w:type="dxa"/>
        <w:tblLayout w:type="fixed"/>
        <w:tblLook w:val="04A0" w:firstRow="1" w:lastRow="0" w:firstColumn="1" w:lastColumn="0" w:noHBand="0" w:noVBand="1"/>
      </w:tblPr>
      <w:tblGrid>
        <w:gridCol w:w="567"/>
        <w:gridCol w:w="8038"/>
        <w:gridCol w:w="2276"/>
        <w:gridCol w:w="2127"/>
        <w:gridCol w:w="2551"/>
      </w:tblGrid>
      <w:tr w:rsidR="00FF6FFC" w:rsidRPr="000F1564" w:rsidTr="0088662F">
        <w:trPr>
          <w:trHeight w:val="345"/>
        </w:trPr>
        <w:tc>
          <w:tcPr>
            <w:tcW w:w="567" w:type="dxa"/>
            <w:tcBorders>
              <w:bottom w:val="single" w:sz="4" w:space="0" w:color="auto"/>
            </w:tcBorders>
          </w:tcPr>
          <w:p w:rsidR="00FF6FFC" w:rsidRPr="000F1564" w:rsidRDefault="00FF6FFC" w:rsidP="0061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8" w:type="dxa"/>
            <w:tcBorders>
              <w:bottom w:val="single" w:sz="4" w:space="0" w:color="auto"/>
              <w:right w:val="single" w:sz="4" w:space="0" w:color="auto"/>
            </w:tcBorders>
          </w:tcPr>
          <w:p w:rsidR="00FF6FFC" w:rsidRPr="000F1564" w:rsidRDefault="00FF6FFC" w:rsidP="0088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№1 әдістемелік кеңес шешімдерінің орындалуы.</w:t>
            </w:r>
          </w:p>
        </w:tc>
        <w:tc>
          <w:tcPr>
            <w:tcW w:w="2276" w:type="dxa"/>
            <w:vMerge w:val="restart"/>
            <w:tcBorders>
              <w:left w:val="single" w:sz="4" w:space="0" w:color="auto"/>
            </w:tcBorders>
          </w:tcPr>
          <w:p w:rsidR="00FF6FFC" w:rsidRPr="000F1564" w:rsidRDefault="00FF6FFC" w:rsidP="0088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Коференция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6FFC" w:rsidRPr="000F1564" w:rsidRDefault="00FF6FFC" w:rsidP="0088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FF6FFC" w:rsidRPr="000F1564" w:rsidRDefault="00FF6FFC" w:rsidP="004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Әдіскер</w:t>
            </w:r>
          </w:p>
        </w:tc>
      </w:tr>
      <w:tr w:rsidR="001B65A1" w:rsidRPr="000F1564" w:rsidTr="0088662F">
        <w:trPr>
          <w:trHeight w:val="6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65A1" w:rsidRPr="000F1564" w:rsidRDefault="001B65A1" w:rsidP="0061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1" w:rsidRDefault="001B65A1" w:rsidP="0088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5A1">
              <w:rPr>
                <w:rFonts w:ascii="Times New Roman" w:eastAsia="Times New Roman" w:hAnsi="Times New Roman" w:cs="Times New Roman"/>
                <w:sz w:val="24"/>
                <w:szCs w:val="24"/>
              </w:rPr>
              <w:t>«Мектеп жасына дейінгі балалармен бірге құрастыру бойынша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идактикалық ойындар  әзірлеу»</w:t>
            </w:r>
          </w:p>
          <w:p w:rsidR="001B65A1" w:rsidRPr="001B65A1" w:rsidRDefault="001B65A1" w:rsidP="0088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«Тәй-тәй» технологиясын қолдану</w:t>
            </w:r>
          </w:p>
        </w:tc>
        <w:tc>
          <w:tcPr>
            <w:tcW w:w="2276" w:type="dxa"/>
            <w:vMerge/>
            <w:tcBorders>
              <w:left w:val="single" w:sz="4" w:space="0" w:color="auto"/>
            </w:tcBorders>
          </w:tcPr>
          <w:p w:rsidR="001B65A1" w:rsidRPr="000F1564" w:rsidRDefault="001B65A1" w:rsidP="00886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5A1" w:rsidRPr="000F1564" w:rsidRDefault="001B65A1" w:rsidP="0088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5A1" w:rsidRPr="000F1564" w:rsidRDefault="001B65A1" w:rsidP="00956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A1" w:rsidRPr="000F1564" w:rsidTr="0088662F">
        <w:trPr>
          <w:trHeight w:val="6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65A1" w:rsidRPr="000F1564" w:rsidRDefault="001B65A1" w:rsidP="0088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1" w:rsidRPr="001B65A1" w:rsidRDefault="001B65A1" w:rsidP="0088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5A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Педагогтердің өз білімін жетілдіру жұмысының мақсаты мен міндеттерін анықтау</w:t>
            </w:r>
          </w:p>
        </w:tc>
        <w:tc>
          <w:tcPr>
            <w:tcW w:w="2276" w:type="dxa"/>
            <w:vMerge/>
            <w:tcBorders>
              <w:left w:val="single" w:sz="4" w:space="0" w:color="auto"/>
            </w:tcBorders>
          </w:tcPr>
          <w:p w:rsidR="001B65A1" w:rsidRPr="000F1564" w:rsidRDefault="001B65A1" w:rsidP="00886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5A1" w:rsidRPr="000F1564" w:rsidRDefault="001B65A1" w:rsidP="0088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5A1" w:rsidRPr="000F1564" w:rsidRDefault="001B65A1" w:rsidP="0095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Әдіскер</w:t>
            </w:r>
          </w:p>
        </w:tc>
      </w:tr>
      <w:tr w:rsidR="001B65A1" w:rsidRPr="000F1564" w:rsidTr="0088662F">
        <w:trPr>
          <w:trHeight w:val="3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65A1" w:rsidRPr="000F1564" w:rsidRDefault="001B65A1" w:rsidP="0088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1" w:rsidRPr="001B65A1" w:rsidRDefault="001B65A1" w:rsidP="0088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5A1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 жасына дейінгі балалардың біліктері мен дағдыларын дамыту мониторингін ұйымдастыру</w:t>
            </w:r>
          </w:p>
        </w:tc>
        <w:tc>
          <w:tcPr>
            <w:tcW w:w="2276" w:type="dxa"/>
            <w:vMerge/>
            <w:tcBorders>
              <w:left w:val="single" w:sz="4" w:space="0" w:color="auto"/>
            </w:tcBorders>
          </w:tcPr>
          <w:p w:rsidR="001B65A1" w:rsidRPr="000F1564" w:rsidRDefault="001B65A1" w:rsidP="00886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5A1" w:rsidRPr="000F1564" w:rsidRDefault="001B65A1" w:rsidP="0088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5A1" w:rsidRPr="000F1564" w:rsidRDefault="001B65A1" w:rsidP="0095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Тәрбиеші </w:t>
            </w:r>
          </w:p>
        </w:tc>
      </w:tr>
      <w:tr w:rsidR="001B65A1" w:rsidRPr="000F1564" w:rsidTr="0088662F">
        <w:trPr>
          <w:trHeight w:val="5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65A1" w:rsidRPr="000F1564" w:rsidRDefault="001B65A1" w:rsidP="0088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A1" w:rsidRPr="000F1564" w:rsidRDefault="001B65A1" w:rsidP="0088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Ағымдағы мәселелер</w:t>
            </w:r>
          </w:p>
        </w:tc>
        <w:tc>
          <w:tcPr>
            <w:tcW w:w="2276" w:type="dxa"/>
            <w:vMerge/>
            <w:tcBorders>
              <w:left w:val="single" w:sz="4" w:space="0" w:color="auto"/>
            </w:tcBorders>
          </w:tcPr>
          <w:p w:rsidR="001B65A1" w:rsidRPr="000F1564" w:rsidRDefault="001B65A1" w:rsidP="00886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5A1" w:rsidRPr="000F1564" w:rsidRDefault="001B65A1" w:rsidP="0088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5A1" w:rsidRPr="000F1564" w:rsidRDefault="001B65A1" w:rsidP="0047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Әдіскер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2268"/>
        <w:gridCol w:w="2127"/>
        <w:gridCol w:w="2606"/>
      </w:tblGrid>
      <w:tr w:rsidR="00FF6FFC" w:rsidRPr="000F1564" w:rsidTr="0088662F">
        <w:tc>
          <w:tcPr>
            <w:tcW w:w="534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№2 әдістемелік кеңес шешімдерінің орындалуы.</w:t>
            </w:r>
          </w:p>
        </w:tc>
        <w:tc>
          <w:tcPr>
            <w:tcW w:w="2268" w:type="dxa"/>
            <w:vMerge w:val="restart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vMerge w:val="restart"/>
          </w:tcPr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Қаңтар</w:t>
            </w:r>
          </w:p>
        </w:tc>
        <w:tc>
          <w:tcPr>
            <w:tcW w:w="2606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Әдіскер</w:t>
            </w:r>
          </w:p>
        </w:tc>
      </w:tr>
      <w:tr w:rsidR="00230D99" w:rsidRPr="000F1564" w:rsidTr="00230D99">
        <w:trPr>
          <w:trHeight w:val="756"/>
        </w:trPr>
        <w:tc>
          <w:tcPr>
            <w:tcW w:w="534" w:type="dxa"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230D99" w:rsidRPr="00585069" w:rsidRDefault="00230D99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Ересек, ортаңғы топтарда «Сиқырлы суретші», «Ертегілер елінде», «Дидактикалық ойындар» вариативтік компонент бойынша мониторинг нәтижесі</w:t>
            </w:r>
          </w:p>
        </w:tc>
        <w:tc>
          <w:tcPr>
            <w:tcW w:w="2268" w:type="dxa"/>
            <w:vMerge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Тәрбиеші</w:t>
            </w:r>
          </w:p>
        </w:tc>
      </w:tr>
      <w:tr w:rsidR="00230D99" w:rsidRPr="000F1564" w:rsidTr="0088662F">
        <w:trPr>
          <w:trHeight w:val="336"/>
        </w:trPr>
        <w:tc>
          <w:tcPr>
            <w:tcW w:w="534" w:type="dxa"/>
          </w:tcPr>
          <w:p w:rsidR="00230D99" w:rsidRPr="00230D99" w:rsidRDefault="00230D99" w:rsidP="008866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79" w:type="dxa"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Педагогтер портфолиосын ресімдеу</w:t>
            </w:r>
          </w:p>
        </w:tc>
        <w:tc>
          <w:tcPr>
            <w:tcW w:w="2268" w:type="dxa"/>
            <w:vMerge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230D99" w:rsidRPr="000F1564" w:rsidRDefault="00230D99" w:rsidP="001F225C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Тәрбиеші</w:t>
            </w:r>
          </w:p>
        </w:tc>
      </w:tr>
      <w:tr w:rsidR="00230D99" w:rsidRPr="000F1564" w:rsidTr="0088662F">
        <w:tc>
          <w:tcPr>
            <w:tcW w:w="534" w:type="dxa"/>
          </w:tcPr>
          <w:p w:rsidR="00230D99" w:rsidRPr="00230D99" w:rsidRDefault="00230D99" w:rsidP="008866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79" w:type="dxa"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  <w:shd w:val="clear" w:color="auto" w:fill="FFFFFF"/>
              </w:rPr>
              <w:t>Тәрбиеленушілер жетістігі-ізденімпаз ұстаз еңбегінің нәтижесі</w:t>
            </w:r>
          </w:p>
        </w:tc>
        <w:tc>
          <w:tcPr>
            <w:tcW w:w="2268" w:type="dxa"/>
            <w:vMerge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Тәрбиеші</w:t>
            </w:r>
          </w:p>
        </w:tc>
      </w:tr>
      <w:tr w:rsidR="00230D99" w:rsidRPr="000F1564" w:rsidTr="0088662F">
        <w:tc>
          <w:tcPr>
            <w:tcW w:w="534" w:type="dxa"/>
          </w:tcPr>
          <w:p w:rsidR="00230D99" w:rsidRPr="00230D99" w:rsidRDefault="00230D99" w:rsidP="008866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079" w:type="dxa"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Ағымдағы мәселелер.</w:t>
            </w:r>
          </w:p>
        </w:tc>
        <w:tc>
          <w:tcPr>
            <w:tcW w:w="2268" w:type="dxa"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Әдіскер</w:t>
            </w:r>
          </w:p>
        </w:tc>
      </w:tr>
      <w:tr w:rsidR="00230D99" w:rsidRPr="000F1564" w:rsidTr="0088662F">
        <w:tc>
          <w:tcPr>
            <w:tcW w:w="534" w:type="dxa"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№3 әдістемелік кеңес шешімдерінің орындалуы.</w:t>
            </w:r>
          </w:p>
        </w:tc>
        <w:tc>
          <w:tcPr>
            <w:tcW w:w="2268" w:type="dxa"/>
            <w:vMerge w:val="restart"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Пікірталас</w:t>
            </w:r>
          </w:p>
        </w:tc>
        <w:tc>
          <w:tcPr>
            <w:tcW w:w="2127" w:type="dxa"/>
            <w:vMerge w:val="restart"/>
          </w:tcPr>
          <w:p w:rsidR="00230D99" w:rsidRPr="000F1564" w:rsidRDefault="00230D99" w:rsidP="0088662F">
            <w:pPr>
              <w:jc w:val="center"/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Наурыз</w:t>
            </w:r>
          </w:p>
        </w:tc>
        <w:tc>
          <w:tcPr>
            <w:tcW w:w="2606" w:type="dxa"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Әдіскер</w:t>
            </w:r>
          </w:p>
        </w:tc>
      </w:tr>
      <w:tr w:rsidR="00230D99" w:rsidRPr="000F1564" w:rsidTr="0088662F">
        <w:tc>
          <w:tcPr>
            <w:tcW w:w="534" w:type="dxa"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  <w:shd w:val="clear" w:color="auto" w:fill="FFFFFF"/>
              </w:rPr>
              <w:t>Жаңа формация педагогы-құзыреттілігі қалыптасқан тұлға</w:t>
            </w:r>
          </w:p>
        </w:tc>
        <w:tc>
          <w:tcPr>
            <w:tcW w:w="2268" w:type="dxa"/>
            <w:vMerge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Әдіскер</w:t>
            </w:r>
          </w:p>
        </w:tc>
      </w:tr>
      <w:tr w:rsidR="00230D99" w:rsidRPr="000F1564" w:rsidTr="0088662F">
        <w:tc>
          <w:tcPr>
            <w:tcW w:w="534" w:type="dxa"/>
          </w:tcPr>
          <w:p w:rsidR="00230D99" w:rsidRPr="00230D99" w:rsidRDefault="00230D99" w:rsidP="001F22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79" w:type="dxa"/>
          </w:tcPr>
          <w:p w:rsidR="00230D99" w:rsidRPr="000F1564" w:rsidRDefault="00230D99" w:rsidP="001F225C">
            <w:pPr>
              <w:rPr>
                <w:sz w:val="24"/>
                <w:szCs w:val="24"/>
              </w:rPr>
            </w:pPr>
            <w:r w:rsidRPr="000F1564">
              <w:rPr>
                <w:bCs/>
                <w:sz w:val="24"/>
                <w:szCs w:val="24"/>
                <w:shd w:val="clear" w:color="auto" w:fill="FFFFFF"/>
              </w:rPr>
              <w:t xml:space="preserve">Өз бетімен білім алу-педагогтардың кәсіби біліктілігін қалыптастырудың </w:t>
            </w:r>
            <w:r w:rsidRPr="000F1564">
              <w:rPr>
                <w:bCs/>
                <w:sz w:val="24"/>
                <w:szCs w:val="24"/>
                <w:shd w:val="clear" w:color="auto" w:fill="FFFFFF"/>
              </w:rPr>
              <w:lastRenderedPageBreak/>
              <w:t>құралы</w:t>
            </w:r>
          </w:p>
        </w:tc>
        <w:tc>
          <w:tcPr>
            <w:tcW w:w="2268" w:type="dxa"/>
            <w:vMerge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 xml:space="preserve">Тәрбиеші  </w:t>
            </w:r>
          </w:p>
        </w:tc>
      </w:tr>
      <w:tr w:rsidR="00230D99" w:rsidRPr="000F1564" w:rsidTr="0088662F">
        <w:tc>
          <w:tcPr>
            <w:tcW w:w="534" w:type="dxa"/>
          </w:tcPr>
          <w:p w:rsidR="00230D99" w:rsidRPr="00230D99" w:rsidRDefault="00230D99" w:rsidP="001F22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8079" w:type="dxa"/>
          </w:tcPr>
          <w:p w:rsidR="00230D99" w:rsidRPr="000F1564" w:rsidRDefault="00230D99" w:rsidP="001F225C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Ағымдағы мәселелер.</w:t>
            </w:r>
          </w:p>
        </w:tc>
        <w:tc>
          <w:tcPr>
            <w:tcW w:w="2268" w:type="dxa"/>
            <w:vMerge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230D99" w:rsidRPr="000F1564" w:rsidRDefault="00230D99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 xml:space="preserve">Әдіскер </w:t>
            </w:r>
          </w:p>
        </w:tc>
      </w:tr>
    </w:tbl>
    <w:p w:rsidR="00675D17" w:rsidRPr="00675D17" w:rsidRDefault="00675D17" w:rsidP="004714B7">
      <w:pPr>
        <w:rPr>
          <w:rFonts w:ascii="Times New Roman" w:hAnsi="Times New Roman" w:cs="Times New Roman"/>
          <w:b/>
          <w:sz w:val="24"/>
          <w:szCs w:val="24"/>
        </w:rPr>
      </w:pPr>
    </w:p>
    <w:p w:rsidR="00FF6FFC" w:rsidRPr="000F1564" w:rsidRDefault="00FF6FFC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ІV бөлім</w:t>
      </w:r>
    </w:p>
    <w:p w:rsidR="00FF6FFC" w:rsidRPr="000F1564" w:rsidRDefault="00FF6FFC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Тәрбие-білім беру үдерісін ұйымдастыру</w:t>
      </w:r>
    </w:p>
    <w:p w:rsidR="00FF6FFC" w:rsidRPr="000F1564" w:rsidRDefault="00FF6FFC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4.1.Педагогикалық кеңес жұмысының жоспары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67"/>
        <w:gridCol w:w="8472"/>
        <w:gridCol w:w="2268"/>
        <w:gridCol w:w="1984"/>
        <w:gridCol w:w="2410"/>
      </w:tblGrid>
      <w:tr w:rsidR="00FF6FFC" w:rsidRPr="000F1564" w:rsidTr="0088662F">
        <w:tc>
          <w:tcPr>
            <w:tcW w:w="567" w:type="dxa"/>
          </w:tcPr>
          <w:p w:rsidR="00FF6FFC" w:rsidRPr="000F1564" w:rsidRDefault="00FF6FFC" w:rsidP="0088662F">
            <w:pPr>
              <w:jc w:val="center"/>
              <w:rPr>
                <w:i/>
                <w:sz w:val="24"/>
                <w:szCs w:val="24"/>
              </w:rPr>
            </w:pPr>
            <w:r w:rsidRPr="000F1564">
              <w:rPr>
                <w:i/>
                <w:sz w:val="24"/>
                <w:szCs w:val="24"/>
              </w:rPr>
              <w:t>Р/с</w:t>
            </w:r>
          </w:p>
        </w:tc>
        <w:tc>
          <w:tcPr>
            <w:tcW w:w="8472" w:type="dxa"/>
          </w:tcPr>
          <w:p w:rsidR="00FF6FFC" w:rsidRPr="000F1564" w:rsidRDefault="00FF6FFC" w:rsidP="0088662F">
            <w:pPr>
              <w:jc w:val="center"/>
              <w:rPr>
                <w:i/>
                <w:sz w:val="24"/>
                <w:szCs w:val="24"/>
              </w:rPr>
            </w:pPr>
            <w:r w:rsidRPr="000F1564">
              <w:rPr>
                <w:i/>
                <w:sz w:val="24"/>
                <w:szCs w:val="24"/>
              </w:rPr>
              <w:t>Педкеңестің бағдарламасы мен тақырыбы</w:t>
            </w:r>
          </w:p>
        </w:tc>
        <w:tc>
          <w:tcPr>
            <w:tcW w:w="2268" w:type="dxa"/>
          </w:tcPr>
          <w:p w:rsidR="00FF6FFC" w:rsidRPr="000F1564" w:rsidRDefault="00FF6FFC" w:rsidP="0088662F">
            <w:pPr>
              <w:jc w:val="center"/>
              <w:rPr>
                <w:i/>
                <w:sz w:val="24"/>
                <w:szCs w:val="24"/>
              </w:rPr>
            </w:pPr>
            <w:r w:rsidRPr="000F1564">
              <w:rPr>
                <w:i/>
                <w:sz w:val="24"/>
                <w:szCs w:val="24"/>
              </w:rPr>
              <w:t>Өткізілу түрі</w:t>
            </w:r>
          </w:p>
        </w:tc>
        <w:tc>
          <w:tcPr>
            <w:tcW w:w="1984" w:type="dxa"/>
          </w:tcPr>
          <w:p w:rsidR="00FF6FFC" w:rsidRPr="000F1564" w:rsidRDefault="00FF6FFC" w:rsidP="0088662F">
            <w:pPr>
              <w:jc w:val="center"/>
              <w:rPr>
                <w:i/>
                <w:sz w:val="24"/>
                <w:szCs w:val="24"/>
              </w:rPr>
            </w:pPr>
            <w:r w:rsidRPr="000F1564">
              <w:rPr>
                <w:i/>
                <w:sz w:val="24"/>
                <w:szCs w:val="24"/>
              </w:rPr>
              <w:t xml:space="preserve">Мерзімі </w:t>
            </w:r>
          </w:p>
        </w:tc>
        <w:tc>
          <w:tcPr>
            <w:tcW w:w="2410" w:type="dxa"/>
          </w:tcPr>
          <w:p w:rsidR="00FF6FFC" w:rsidRPr="000F1564" w:rsidRDefault="00FF6FFC" w:rsidP="0088662F">
            <w:pPr>
              <w:jc w:val="center"/>
              <w:rPr>
                <w:i/>
                <w:sz w:val="24"/>
                <w:szCs w:val="24"/>
              </w:rPr>
            </w:pPr>
            <w:r w:rsidRPr="000F1564">
              <w:rPr>
                <w:i/>
                <w:sz w:val="24"/>
                <w:szCs w:val="24"/>
              </w:rPr>
              <w:t xml:space="preserve">Жауаптылар </w:t>
            </w:r>
          </w:p>
        </w:tc>
      </w:tr>
      <w:tr w:rsidR="00FF6FFC" w:rsidRPr="009567BB" w:rsidTr="0088662F">
        <w:trPr>
          <w:trHeight w:val="3133"/>
        </w:trPr>
        <w:tc>
          <w:tcPr>
            <w:tcW w:w="567" w:type="dxa"/>
          </w:tcPr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1</w:t>
            </w:r>
          </w:p>
        </w:tc>
        <w:tc>
          <w:tcPr>
            <w:tcW w:w="8472" w:type="dxa"/>
          </w:tcPr>
          <w:p w:rsidR="00FF6FFC" w:rsidRPr="000F1564" w:rsidRDefault="00FF6FFC" w:rsidP="0088662F">
            <w:pPr>
              <w:rPr>
                <w:i/>
                <w:sz w:val="24"/>
                <w:szCs w:val="24"/>
                <w:u w:val="single"/>
              </w:rPr>
            </w:pPr>
            <w:r w:rsidRPr="000F1564">
              <w:rPr>
                <w:i/>
                <w:sz w:val="24"/>
                <w:szCs w:val="24"/>
                <w:u w:val="single"/>
              </w:rPr>
              <w:t>№1  «</w:t>
            </w:r>
            <w:r w:rsidR="00024EEB" w:rsidRPr="000F1564">
              <w:rPr>
                <w:i/>
                <w:sz w:val="24"/>
                <w:szCs w:val="24"/>
                <w:u w:val="single"/>
              </w:rPr>
              <w:t>Мектепке дейінгі мекеменің жаңа оқу жылына дайындығы; тәрбие-оқыту процесінің бағытын ұйымдастыру</w:t>
            </w:r>
            <w:r w:rsidRPr="000F1564">
              <w:rPr>
                <w:i/>
                <w:sz w:val="24"/>
                <w:szCs w:val="24"/>
                <w:u w:val="single"/>
              </w:rPr>
              <w:t>»</w:t>
            </w:r>
          </w:p>
          <w:p w:rsidR="00FF6FFC" w:rsidRPr="000F1564" w:rsidRDefault="00FF6FFC" w:rsidP="0088662F">
            <w:pPr>
              <w:rPr>
                <w:i/>
                <w:sz w:val="24"/>
                <w:szCs w:val="24"/>
                <w:u w:val="single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1.1.Жаздық сауықтыру-шынықтыру жұмыстарын қорытындылау</w:t>
            </w:r>
          </w:p>
          <w:p w:rsidR="00FF6FFC" w:rsidRPr="000F1564" w:rsidRDefault="00FF6FFC" w:rsidP="008866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 xml:space="preserve">1.2. </w:t>
            </w:r>
            <w:r w:rsidR="007448C8" w:rsidRPr="000F1564">
              <w:rPr>
                <w:sz w:val="24"/>
                <w:szCs w:val="24"/>
              </w:rPr>
              <w:t>Топтардың жаңа оқу жылына дайындығы</w:t>
            </w:r>
          </w:p>
          <w:p w:rsidR="007448C8" w:rsidRPr="000F1564" w:rsidRDefault="00870279" w:rsidP="0088662F">
            <w:pPr>
              <w:spacing w:before="100" w:beforeAutospacing="1" w:after="100" w:afterAutospacing="1"/>
              <w:rPr>
                <w:i/>
                <w:color w:val="000000"/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1.3. Нормативтік құ</w:t>
            </w:r>
            <w:r w:rsidR="007448C8" w:rsidRPr="000F1564">
              <w:rPr>
                <w:sz w:val="24"/>
                <w:szCs w:val="24"/>
              </w:rPr>
              <w:t>жаттармен таныстыру (Әдістемелік хат, стандарт)</w:t>
            </w:r>
          </w:p>
          <w:p w:rsidR="00FF6FFC" w:rsidRPr="001F225C" w:rsidRDefault="007448C8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1.4.Педагогтарды 202</w:t>
            </w:r>
            <w:r w:rsidR="00675D17">
              <w:rPr>
                <w:sz w:val="24"/>
                <w:szCs w:val="24"/>
              </w:rPr>
              <w:t>3-2024</w:t>
            </w:r>
            <w:r w:rsidR="00FF6FFC" w:rsidRPr="000F1564">
              <w:rPr>
                <w:sz w:val="24"/>
                <w:szCs w:val="24"/>
              </w:rPr>
              <w:t xml:space="preserve"> оқу жылындағы жылдық жоспарының </w:t>
            </w:r>
            <w:r w:rsidR="001F225C">
              <w:rPr>
                <w:sz w:val="24"/>
                <w:szCs w:val="24"/>
              </w:rPr>
              <w:t xml:space="preserve">мақсат, міндеттерімен </w:t>
            </w:r>
            <w:r w:rsidR="001F225C" w:rsidRPr="001F225C">
              <w:rPr>
                <w:sz w:val="24"/>
                <w:szCs w:val="24"/>
              </w:rPr>
              <w:t>таныстыру және осы жылы аттестациядан өтетін үміткерлерді бақылау.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7448C8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1.5</w:t>
            </w:r>
            <w:r w:rsidR="00FF6FFC" w:rsidRPr="000F1564">
              <w:rPr>
                <w:sz w:val="24"/>
                <w:szCs w:val="24"/>
              </w:rPr>
              <w:t>. Перспективалық жоспарды, күн тәртібін, вариативтік бөлімдерінің жұмыстарын талдау, бекіту.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7448C8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1.6</w:t>
            </w:r>
            <w:r w:rsidR="00FF6FFC" w:rsidRPr="000F1564">
              <w:rPr>
                <w:sz w:val="24"/>
                <w:szCs w:val="24"/>
              </w:rPr>
              <w:t>.Тәрбиешілерді және балаларды балалардың жас ерекшелігіне қарай топтарға бөлу.</w:t>
            </w:r>
          </w:p>
          <w:p w:rsidR="00FF6FFC" w:rsidRPr="000F1564" w:rsidRDefault="001F225C" w:rsidP="00886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74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F6FFC" w:rsidRPr="000F1564" w:rsidRDefault="00FF6FFC" w:rsidP="0088662F">
            <w:pPr>
              <w:jc w:val="center"/>
              <w:rPr>
                <w:i/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Дөңгелек үстел</w:t>
            </w:r>
          </w:p>
        </w:tc>
        <w:tc>
          <w:tcPr>
            <w:tcW w:w="1984" w:type="dxa"/>
          </w:tcPr>
          <w:p w:rsidR="00FF6FFC" w:rsidRPr="000F1564" w:rsidRDefault="00FF6FFC" w:rsidP="0088662F">
            <w:pPr>
              <w:rPr>
                <w:b/>
                <w:i/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b/>
                <w:i/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 xml:space="preserve">Тамыз </w:t>
            </w:r>
          </w:p>
        </w:tc>
        <w:tc>
          <w:tcPr>
            <w:tcW w:w="2410" w:type="dxa"/>
          </w:tcPr>
          <w:p w:rsidR="00FF6FFC" w:rsidRPr="000F1564" w:rsidRDefault="00FF6FFC" w:rsidP="0088662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Меңгеруші, әдіскер, тәрбиешілер.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Меңгеруші, әдіскер</w:t>
            </w:r>
          </w:p>
        </w:tc>
      </w:tr>
      <w:tr w:rsidR="00FF6FFC" w:rsidRPr="009567BB" w:rsidTr="0088662F">
        <w:tc>
          <w:tcPr>
            <w:tcW w:w="567" w:type="dxa"/>
          </w:tcPr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2</w:t>
            </w:r>
          </w:p>
        </w:tc>
        <w:tc>
          <w:tcPr>
            <w:tcW w:w="8472" w:type="dxa"/>
          </w:tcPr>
          <w:p w:rsidR="00FF6FFC" w:rsidRPr="000F1564" w:rsidRDefault="00FF6FFC" w:rsidP="0088662F">
            <w:pPr>
              <w:rPr>
                <w:i/>
                <w:sz w:val="24"/>
                <w:szCs w:val="24"/>
                <w:u w:val="single"/>
              </w:rPr>
            </w:pPr>
            <w:r w:rsidRPr="000F1564">
              <w:rPr>
                <w:i/>
                <w:sz w:val="24"/>
                <w:szCs w:val="24"/>
                <w:u w:val="single"/>
              </w:rPr>
              <w:t>№2 «</w:t>
            </w:r>
            <w:r w:rsidR="007448C8" w:rsidRPr="000F1564">
              <w:rPr>
                <w:i/>
                <w:sz w:val="24"/>
                <w:szCs w:val="24"/>
                <w:u w:val="single"/>
              </w:rPr>
              <w:t xml:space="preserve">Тәй-тәй технологиясын қолданудың  тиімділігі </w:t>
            </w:r>
            <w:r w:rsidRPr="000F1564">
              <w:rPr>
                <w:i/>
                <w:sz w:val="24"/>
                <w:szCs w:val="24"/>
                <w:u w:val="single"/>
              </w:rPr>
              <w:t>»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7448C8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 xml:space="preserve">2.1. </w:t>
            </w:r>
            <w:r w:rsidR="00C14D0F" w:rsidRPr="000F1564">
              <w:rPr>
                <w:sz w:val="24"/>
                <w:szCs w:val="24"/>
              </w:rPr>
              <w:t>Мектепке дейінгі жастағы баланың жеке тұлғасы  дамуы үшін тиімді жағдай құру</w:t>
            </w:r>
            <w:r w:rsidR="00FF6FFC" w:rsidRPr="000F1564">
              <w:rPr>
                <w:sz w:val="24"/>
                <w:szCs w:val="24"/>
              </w:rPr>
              <w:t xml:space="preserve"> 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2.2.Мектепке дейінгі мекемелерде заттық дамытушы ортаны құрудың маңызы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2.3.</w:t>
            </w:r>
            <w:r w:rsidR="00C14D0F" w:rsidRPr="000F1564">
              <w:rPr>
                <w:sz w:val="24"/>
                <w:szCs w:val="24"/>
              </w:rPr>
              <w:t>Тәй-тәй технологиясын балабақшада жүзеге асыру. (іс-тәжірибемен бөлісу</w:t>
            </w:r>
            <w:r w:rsidRPr="000F1564">
              <w:rPr>
                <w:sz w:val="24"/>
                <w:szCs w:val="24"/>
              </w:rPr>
              <w:t>)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2.4.Балаларды «Шығармашылық» білім беру саласы бойынша дамытудың жаңаша әдістері.</w:t>
            </w:r>
          </w:p>
          <w:p w:rsidR="00C14D0F" w:rsidRPr="000F1564" w:rsidRDefault="00C14D0F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 xml:space="preserve">2.5.Балабақша бойынша бастапқы диагностикаға талдау жүргізу </w:t>
            </w:r>
          </w:p>
        </w:tc>
        <w:tc>
          <w:tcPr>
            <w:tcW w:w="2268" w:type="dxa"/>
          </w:tcPr>
          <w:p w:rsidR="00FF6FFC" w:rsidRPr="000F1564" w:rsidRDefault="00FF6FFC" w:rsidP="0088662F">
            <w:pPr>
              <w:jc w:val="center"/>
              <w:rPr>
                <w:i/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i/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 xml:space="preserve">Кеңес беру </w:t>
            </w:r>
          </w:p>
        </w:tc>
        <w:tc>
          <w:tcPr>
            <w:tcW w:w="1984" w:type="dxa"/>
          </w:tcPr>
          <w:p w:rsidR="00FF6FFC" w:rsidRPr="000F1564" w:rsidRDefault="00FF6FFC" w:rsidP="0088662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 xml:space="preserve">Қараша </w:t>
            </w:r>
          </w:p>
        </w:tc>
        <w:tc>
          <w:tcPr>
            <w:tcW w:w="2410" w:type="dxa"/>
          </w:tcPr>
          <w:p w:rsidR="00FF6FFC" w:rsidRPr="000F1564" w:rsidRDefault="00FF6FFC" w:rsidP="0088662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Тәрбиеші</w:t>
            </w:r>
          </w:p>
          <w:p w:rsidR="00B2668D" w:rsidRPr="000F1564" w:rsidRDefault="00B2668D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 xml:space="preserve">Әдіскер 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C14D0F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Тәрбиеші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C14D0F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Тәрбиеші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Әдіскер</w:t>
            </w:r>
          </w:p>
        </w:tc>
      </w:tr>
      <w:tr w:rsidR="00FF6FFC" w:rsidRPr="009567BB" w:rsidTr="00B2668D">
        <w:trPr>
          <w:trHeight w:val="848"/>
        </w:trPr>
        <w:tc>
          <w:tcPr>
            <w:tcW w:w="567" w:type="dxa"/>
          </w:tcPr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472" w:type="dxa"/>
          </w:tcPr>
          <w:p w:rsidR="00FF6FFC" w:rsidRPr="000F1564" w:rsidRDefault="00FF6FFC" w:rsidP="0088662F">
            <w:pPr>
              <w:rPr>
                <w:i/>
                <w:sz w:val="24"/>
                <w:szCs w:val="24"/>
                <w:u w:val="single"/>
              </w:rPr>
            </w:pPr>
            <w:r w:rsidRPr="000F1564">
              <w:rPr>
                <w:i/>
                <w:sz w:val="24"/>
                <w:szCs w:val="24"/>
                <w:u w:val="single"/>
              </w:rPr>
              <w:t>№3 «</w:t>
            </w:r>
            <w:r w:rsidR="00B2668D" w:rsidRPr="000F1564">
              <w:rPr>
                <w:i/>
                <w:sz w:val="24"/>
                <w:szCs w:val="24"/>
                <w:u w:val="single"/>
              </w:rPr>
              <w:t>Тәрбиеленушілердің интеллектуалдық, коммуникативтік – тілдік қарым-қатынасын дамыту, қабілеттерін арттыру</w:t>
            </w:r>
            <w:r w:rsidRPr="000F1564">
              <w:rPr>
                <w:i/>
                <w:sz w:val="24"/>
                <w:szCs w:val="24"/>
                <w:u w:val="single"/>
              </w:rPr>
              <w:t>»</w:t>
            </w:r>
          </w:p>
          <w:p w:rsidR="00FF6FFC" w:rsidRPr="000F1564" w:rsidRDefault="00FF6FFC" w:rsidP="0088662F">
            <w:pPr>
              <w:rPr>
                <w:i/>
                <w:sz w:val="24"/>
                <w:szCs w:val="24"/>
                <w:u w:val="single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3.1.</w:t>
            </w:r>
            <w:r w:rsidR="00B2668D" w:rsidRPr="000F1564">
              <w:rPr>
                <w:sz w:val="24"/>
                <w:szCs w:val="24"/>
              </w:rPr>
              <w:t>Балалармен оқыту – тәрбиелеу барысында тілдерінің даму деңгейінің қалыптасуы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3.2. </w:t>
            </w:r>
            <w:r w:rsidR="00B2668D" w:rsidRPr="000F1564">
              <w:rPr>
                <w:sz w:val="24"/>
                <w:szCs w:val="24"/>
              </w:rPr>
              <w:t>Педагогикалық идеялар қоры (тәжірибе алмасу)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3.3.</w:t>
            </w:r>
            <w:r w:rsidR="00B2668D" w:rsidRPr="000F1564">
              <w:rPr>
                <w:sz w:val="24"/>
                <w:szCs w:val="24"/>
              </w:rPr>
              <w:t>Артикуляциялық гимнастиканың дыбыстарды дұрыс айтудағы рөлі</w:t>
            </w:r>
          </w:p>
          <w:p w:rsidR="00FF6FFC" w:rsidRPr="000F1564" w:rsidRDefault="00FF6FFC" w:rsidP="00B2668D">
            <w:pPr>
              <w:rPr>
                <w:sz w:val="24"/>
                <w:szCs w:val="24"/>
              </w:rPr>
            </w:pPr>
            <w:r w:rsidRPr="000F1564">
              <w:rPr>
                <w:i/>
                <w:sz w:val="24"/>
                <w:szCs w:val="24"/>
              </w:rPr>
              <w:t xml:space="preserve">3.4. </w:t>
            </w:r>
            <w:r w:rsidR="00B2668D" w:rsidRPr="000F1564">
              <w:rPr>
                <w:sz w:val="24"/>
                <w:szCs w:val="24"/>
              </w:rPr>
              <w:t>Дамытатын асық ойындары арқылы балалардың интеллектуалдық және шығармашылық әлеуетін дамыту</w:t>
            </w:r>
          </w:p>
          <w:p w:rsidR="00B2668D" w:rsidRPr="000F1564" w:rsidRDefault="00B2668D" w:rsidP="00B2668D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3.5. Балалардың коммуникативтік қабілеттерінің дамуында асық методикасының рөлі</w:t>
            </w:r>
          </w:p>
        </w:tc>
        <w:tc>
          <w:tcPr>
            <w:tcW w:w="2268" w:type="dxa"/>
          </w:tcPr>
          <w:p w:rsidR="00FF6FFC" w:rsidRPr="000F1564" w:rsidRDefault="00FF6FFC" w:rsidP="0088662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Ойын-тренинг</w:t>
            </w:r>
          </w:p>
        </w:tc>
        <w:tc>
          <w:tcPr>
            <w:tcW w:w="1984" w:type="dxa"/>
          </w:tcPr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 xml:space="preserve">Қаңтар 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B2668D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Әдіскер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B2668D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Тәрбиешілер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B2668D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Логопед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Тәрбиеші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B2668D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Тәрбиеші</w:t>
            </w:r>
          </w:p>
        </w:tc>
      </w:tr>
      <w:tr w:rsidR="00FF6FFC" w:rsidRPr="000F1564" w:rsidTr="0088662F">
        <w:trPr>
          <w:trHeight w:val="2273"/>
        </w:trPr>
        <w:tc>
          <w:tcPr>
            <w:tcW w:w="567" w:type="dxa"/>
          </w:tcPr>
          <w:p w:rsidR="00FF6FFC" w:rsidRPr="000F1564" w:rsidRDefault="00FF6FFC" w:rsidP="0088662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i/>
                <w:sz w:val="24"/>
                <w:szCs w:val="24"/>
              </w:rPr>
            </w:pPr>
            <w:r w:rsidRPr="000F156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472" w:type="dxa"/>
          </w:tcPr>
          <w:p w:rsidR="00FF6FFC" w:rsidRPr="000F1564" w:rsidRDefault="00FF6FFC" w:rsidP="0088662F">
            <w:pPr>
              <w:rPr>
                <w:i/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i/>
                <w:sz w:val="24"/>
                <w:szCs w:val="24"/>
                <w:u w:val="single"/>
              </w:rPr>
            </w:pPr>
            <w:r w:rsidRPr="000F1564">
              <w:rPr>
                <w:i/>
                <w:sz w:val="24"/>
                <w:szCs w:val="24"/>
                <w:u w:val="single"/>
              </w:rPr>
              <w:t>№4 «</w:t>
            </w:r>
            <w:r w:rsidR="00B2668D" w:rsidRPr="000F1564">
              <w:rPr>
                <w:i/>
                <w:sz w:val="24"/>
                <w:szCs w:val="24"/>
                <w:u w:val="single"/>
              </w:rPr>
              <w:t>Бала тұлғасының ұлттық мәдениет жағынан дамуын қалыптастырудағы рухани – адамгершілік және эстетикалық үйлесімділік</w:t>
            </w:r>
            <w:r w:rsidRPr="000F1564">
              <w:rPr>
                <w:i/>
                <w:sz w:val="24"/>
                <w:szCs w:val="24"/>
                <w:u w:val="single"/>
              </w:rPr>
              <w:t>»</w:t>
            </w:r>
          </w:p>
          <w:p w:rsidR="00FF6FFC" w:rsidRPr="000F1564" w:rsidRDefault="00FF6FFC" w:rsidP="0088662F">
            <w:pPr>
              <w:tabs>
                <w:tab w:val="left" w:pos="949"/>
              </w:tabs>
              <w:rPr>
                <w:i/>
                <w:sz w:val="24"/>
                <w:szCs w:val="24"/>
              </w:rPr>
            </w:pPr>
            <w:r w:rsidRPr="000F1564">
              <w:rPr>
                <w:i/>
                <w:sz w:val="24"/>
                <w:szCs w:val="24"/>
              </w:rPr>
              <w:tab/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 xml:space="preserve">4.1. </w:t>
            </w:r>
            <w:r w:rsidR="00B2668D" w:rsidRPr="000F1564">
              <w:rPr>
                <w:sz w:val="24"/>
                <w:szCs w:val="24"/>
              </w:rPr>
              <w:t xml:space="preserve">Рухани-адамгершілікке тәрбиелеу </w:t>
            </w:r>
            <w:r w:rsidR="00AB710F" w:rsidRPr="000F1564">
              <w:rPr>
                <w:sz w:val="24"/>
                <w:szCs w:val="24"/>
              </w:rPr>
              <w:t>мен білім беруде жаңа бағыттар үрдісі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 xml:space="preserve">4.3. </w:t>
            </w:r>
            <w:r w:rsidR="00AB710F" w:rsidRPr="000F1564">
              <w:rPr>
                <w:sz w:val="24"/>
                <w:szCs w:val="24"/>
              </w:rPr>
              <w:t>Муызкалық тәрбие арқылы эстетикалық талғамын мәдениетті және шығармашылық талғаммен дамыту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AB710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 xml:space="preserve">4.4. </w:t>
            </w:r>
            <w:r w:rsidR="00AB710F" w:rsidRPr="000F1564">
              <w:rPr>
                <w:sz w:val="24"/>
                <w:szCs w:val="24"/>
              </w:rPr>
              <w:t>Қоршаған ортамен таныстыру арқылы мектепке дейінгі баланың Отан сүйгіштік құндылық пен адамгершілік  бағдарын рухани жағынан қалыптастыру</w:t>
            </w:r>
          </w:p>
        </w:tc>
        <w:tc>
          <w:tcPr>
            <w:tcW w:w="2268" w:type="dxa"/>
          </w:tcPr>
          <w:p w:rsidR="00FF6FFC" w:rsidRPr="000F1564" w:rsidRDefault="00FF6FFC" w:rsidP="0088662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 xml:space="preserve">Кеңес беру </w:t>
            </w:r>
          </w:p>
          <w:p w:rsidR="00FF6FFC" w:rsidRPr="000F1564" w:rsidRDefault="00FF6FFC" w:rsidP="0088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 xml:space="preserve">Наурыз </w:t>
            </w:r>
          </w:p>
        </w:tc>
        <w:tc>
          <w:tcPr>
            <w:tcW w:w="2410" w:type="dxa"/>
          </w:tcPr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Әдіскер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AB710F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Музыка жетекшісі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AB710F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Тәрбиеші</w:t>
            </w:r>
          </w:p>
        </w:tc>
      </w:tr>
      <w:tr w:rsidR="00FF6FFC" w:rsidRPr="000F1564" w:rsidTr="0088662F">
        <w:tc>
          <w:tcPr>
            <w:tcW w:w="567" w:type="dxa"/>
          </w:tcPr>
          <w:p w:rsidR="00FF6FFC" w:rsidRPr="000F1564" w:rsidRDefault="00FF6FFC" w:rsidP="0088662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i/>
                <w:sz w:val="24"/>
                <w:szCs w:val="24"/>
              </w:rPr>
            </w:pPr>
            <w:r w:rsidRPr="000F1564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472" w:type="dxa"/>
          </w:tcPr>
          <w:p w:rsidR="00FF6FFC" w:rsidRPr="000F1564" w:rsidRDefault="00FF6FFC" w:rsidP="0088662F">
            <w:pPr>
              <w:rPr>
                <w:i/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i/>
                <w:sz w:val="24"/>
                <w:szCs w:val="24"/>
                <w:u w:val="single"/>
              </w:rPr>
            </w:pPr>
            <w:r w:rsidRPr="000F1564">
              <w:rPr>
                <w:i/>
                <w:sz w:val="24"/>
                <w:szCs w:val="24"/>
                <w:u w:val="single"/>
              </w:rPr>
              <w:t>№5«Қорытынды жұмыстар»</w:t>
            </w:r>
          </w:p>
          <w:p w:rsidR="00FF6FFC" w:rsidRPr="000F1564" w:rsidRDefault="00FF6FFC" w:rsidP="0088662F">
            <w:pPr>
              <w:rPr>
                <w:i/>
                <w:sz w:val="24"/>
                <w:szCs w:val="24"/>
                <w:u w:val="single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5.1. Педагогтардың қорытынды есебі.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5.2. Педагогтардың  жалпы жұмыстарына мониторинг жасау. (бағалау нәтижесін көрсету)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 xml:space="preserve">5.3. </w:t>
            </w:r>
            <w:r w:rsidR="00AB710F" w:rsidRPr="000F1564">
              <w:rPr>
                <w:sz w:val="24"/>
                <w:szCs w:val="24"/>
              </w:rPr>
              <w:t>Балалардың ауру – сырқатын түзеті-сауықтыру іс – шараларының  нәтижелілігі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AB710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 xml:space="preserve">5.4. </w:t>
            </w:r>
            <w:r w:rsidR="00AB710F" w:rsidRPr="000F1564">
              <w:rPr>
                <w:sz w:val="24"/>
                <w:szCs w:val="24"/>
              </w:rPr>
              <w:t>Жаздық сауықтыру мерзіміне жұмыс жоспарын бекіту</w:t>
            </w:r>
            <w:r w:rsidRPr="000F1564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2268" w:type="dxa"/>
          </w:tcPr>
          <w:p w:rsidR="00FF6FFC" w:rsidRPr="000F1564" w:rsidRDefault="00FF6FFC" w:rsidP="0088662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Есеп беру</w:t>
            </w:r>
          </w:p>
          <w:p w:rsidR="00FF6FFC" w:rsidRPr="000F1564" w:rsidRDefault="00FF6FFC" w:rsidP="00886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 xml:space="preserve">Мамыр </w:t>
            </w:r>
          </w:p>
        </w:tc>
        <w:tc>
          <w:tcPr>
            <w:tcW w:w="2410" w:type="dxa"/>
          </w:tcPr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Жалпы педагогтар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 xml:space="preserve">Әдіскер 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834138" w:rsidP="00886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Медбике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AB710F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Меңгеруші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</w:tr>
    </w:tbl>
    <w:p w:rsidR="00FF6FFC" w:rsidRPr="000F1564" w:rsidRDefault="00FF6FFC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69" w:rsidRDefault="00585069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69" w:rsidRDefault="00585069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69" w:rsidRDefault="00585069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69" w:rsidRDefault="00585069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069" w:rsidRDefault="00585069" w:rsidP="00675D17">
      <w:pPr>
        <w:rPr>
          <w:rFonts w:ascii="Times New Roman" w:hAnsi="Times New Roman" w:cs="Times New Roman"/>
          <w:b/>
          <w:sz w:val="24"/>
          <w:szCs w:val="24"/>
        </w:rPr>
      </w:pPr>
    </w:p>
    <w:p w:rsidR="00585069" w:rsidRDefault="00585069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FFC" w:rsidRPr="000F1564" w:rsidRDefault="00FF6FFC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4.2. Меңгеруші жанындағы кеңес отырысының жоспары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749"/>
        <w:gridCol w:w="9991"/>
        <w:gridCol w:w="1842"/>
        <w:gridCol w:w="3119"/>
      </w:tblGrid>
      <w:tr w:rsidR="00FF6FFC" w:rsidRPr="000F1564" w:rsidTr="0088662F">
        <w:tc>
          <w:tcPr>
            <w:tcW w:w="749" w:type="dxa"/>
          </w:tcPr>
          <w:p w:rsidR="00FF6FFC" w:rsidRPr="000F1564" w:rsidRDefault="00585069" w:rsidP="008866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91" w:type="dxa"/>
          </w:tcPr>
          <w:p w:rsidR="00FF6FFC" w:rsidRPr="000F1564" w:rsidRDefault="00FF6FFC" w:rsidP="0088662F">
            <w:pPr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Күн тәртібінде қаралатын мәселелер</w:t>
            </w:r>
          </w:p>
        </w:tc>
        <w:tc>
          <w:tcPr>
            <w:tcW w:w="1842" w:type="dxa"/>
          </w:tcPr>
          <w:p w:rsidR="00FF6FFC" w:rsidRPr="000F1564" w:rsidRDefault="000747D0" w:rsidP="0088662F">
            <w:pPr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М</w:t>
            </w:r>
            <w:r w:rsidR="00FF6FFC" w:rsidRPr="000F1564">
              <w:rPr>
                <w:b/>
                <w:sz w:val="24"/>
                <w:szCs w:val="24"/>
              </w:rPr>
              <w:t>ерзімі</w:t>
            </w:r>
          </w:p>
        </w:tc>
        <w:tc>
          <w:tcPr>
            <w:tcW w:w="3119" w:type="dxa"/>
          </w:tcPr>
          <w:p w:rsidR="00FF6FFC" w:rsidRPr="000F1564" w:rsidRDefault="00834138" w:rsidP="0088662F">
            <w:pPr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Ж</w:t>
            </w:r>
            <w:r w:rsidR="00FF6FFC" w:rsidRPr="000F1564">
              <w:rPr>
                <w:b/>
                <w:sz w:val="24"/>
                <w:szCs w:val="24"/>
              </w:rPr>
              <w:t>ауапты</w:t>
            </w:r>
          </w:p>
        </w:tc>
      </w:tr>
      <w:tr w:rsidR="00FF6FFC" w:rsidRPr="009567BB" w:rsidTr="0088662F">
        <w:trPr>
          <w:trHeight w:val="1146"/>
        </w:trPr>
        <w:tc>
          <w:tcPr>
            <w:tcW w:w="749" w:type="dxa"/>
            <w:vMerge w:val="restart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1</w:t>
            </w:r>
          </w:p>
        </w:tc>
        <w:tc>
          <w:tcPr>
            <w:tcW w:w="9991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Топтардың жаңа оқу жылына дайындық қорытындысы. Құжаттардың дұрыс жүргізілуі.Желдету режимі.Бала ұйқысының ұйымдастырылуы/бақылау қорытындылары/</w:t>
            </w:r>
          </w:p>
        </w:tc>
        <w:tc>
          <w:tcPr>
            <w:tcW w:w="1842" w:type="dxa"/>
            <w:vMerge w:val="restart"/>
          </w:tcPr>
          <w:p w:rsidR="00FF6FFC" w:rsidRPr="000F1564" w:rsidRDefault="00FF6FFC" w:rsidP="0088662F">
            <w:pPr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қыркүйек</w:t>
            </w:r>
          </w:p>
        </w:tc>
        <w:tc>
          <w:tcPr>
            <w:tcW w:w="3119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Әдіскер,шаруашылық меңгерушісі,тәрибешілер,басқа мамандар</w:t>
            </w:r>
          </w:p>
        </w:tc>
      </w:tr>
      <w:tr w:rsidR="00FF6FFC" w:rsidRPr="000F1564" w:rsidTr="0088662F">
        <w:trPr>
          <w:trHeight w:val="1104"/>
        </w:trPr>
        <w:tc>
          <w:tcPr>
            <w:tcW w:w="749" w:type="dxa"/>
            <w:vMerge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9991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Топтардың ата-анадармен жұмыс жоспарын бекіту.Тәлімгер тәрбиешілердің жас мамандармен жұмыс жоспары,психологтың жұмыс жоспары бойынша түсіндірмелер</w:t>
            </w:r>
          </w:p>
        </w:tc>
        <w:tc>
          <w:tcPr>
            <w:tcW w:w="1842" w:type="dxa"/>
            <w:vMerge/>
          </w:tcPr>
          <w:p w:rsidR="00FF6FFC" w:rsidRPr="000F1564" w:rsidRDefault="00FF6FFC" w:rsidP="0088662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 xml:space="preserve">Меңгеруші </w:t>
            </w:r>
          </w:p>
        </w:tc>
      </w:tr>
      <w:tr w:rsidR="00FF6FFC" w:rsidRPr="000F1564" w:rsidTr="0088662F">
        <w:trPr>
          <w:trHeight w:val="559"/>
        </w:trPr>
        <w:tc>
          <w:tcPr>
            <w:tcW w:w="749" w:type="dxa"/>
            <w:vMerge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9991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Балабақшаның ішкі тәртіп ережесінің орындалуы</w:t>
            </w:r>
          </w:p>
        </w:tc>
        <w:tc>
          <w:tcPr>
            <w:tcW w:w="1842" w:type="dxa"/>
            <w:vMerge/>
          </w:tcPr>
          <w:p w:rsidR="00FF6FFC" w:rsidRPr="000F1564" w:rsidRDefault="00FF6FFC" w:rsidP="0088662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Әдіскер</w:t>
            </w:r>
          </w:p>
        </w:tc>
      </w:tr>
      <w:tr w:rsidR="00FF6FFC" w:rsidRPr="000F1564" w:rsidTr="0088662F">
        <w:trPr>
          <w:trHeight w:val="825"/>
        </w:trPr>
        <w:tc>
          <w:tcPr>
            <w:tcW w:w="749" w:type="dxa"/>
            <w:vMerge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9991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«Қауіпсіздік шараларының ережесін сақтау» қызметкерлерді қауіпсіздік ережесімен таныстыру</w:t>
            </w:r>
          </w:p>
        </w:tc>
        <w:tc>
          <w:tcPr>
            <w:tcW w:w="1842" w:type="dxa"/>
            <w:vMerge/>
          </w:tcPr>
          <w:p w:rsidR="00FF6FFC" w:rsidRPr="000F1564" w:rsidRDefault="00FF6FFC" w:rsidP="0088662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шаруашылық меңгерушісі</w:t>
            </w:r>
          </w:p>
        </w:tc>
      </w:tr>
      <w:tr w:rsidR="00FF6FFC" w:rsidRPr="000F1564" w:rsidTr="0088662F">
        <w:trPr>
          <w:trHeight w:val="517"/>
        </w:trPr>
        <w:tc>
          <w:tcPr>
            <w:tcW w:w="749" w:type="dxa"/>
            <w:vMerge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9991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Қызметкерлерді лауазымдық міндеттерімен таныстыру</w:t>
            </w:r>
          </w:p>
        </w:tc>
        <w:tc>
          <w:tcPr>
            <w:tcW w:w="1842" w:type="dxa"/>
            <w:vMerge/>
          </w:tcPr>
          <w:p w:rsidR="00FF6FFC" w:rsidRPr="000F1564" w:rsidRDefault="00FF6FFC" w:rsidP="0088662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Меңгеруші</w:t>
            </w:r>
          </w:p>
        </w:tc>
      </w:tr>
      <w:tr w:rsidR="00FF6FFC" w:rsidRPr="000F1564" w:rsidTr="0088662F">
        <w:trPr>
          <w:trHeight w:val="517"/>
        </w:trPr>
        <w:tc>
          <w:tcPr>
            <w:tcW w:w="749" w:type="dxa"/>
            <w:vMerge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9991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Бала құқығының орындалуы,сақталуы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F6FFC" w:rsidRPr="000F1564" w:rsidRDefault="00FF6FFC" w:rsidP="0088662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Меңгеруші</w:t>
            </w:r>
          </w:p>
        </w:tc>
      </w:tr>
      <w:tr w:rsidR="00FF6FFC" w:rsidRPr="000F1564" w:rsidTr="0088662F">
        <w:trPr>
          <w:trHeight w:val="615"/>
        </w:trPr>
        <w:tc>
          <w:tcPr>
            <w:tcW w:w="749" w:type="dxa"/>
            <w:vMerge w:val="restart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91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Тамақтану режимі.Оқу қызметін ұйымдастыру кезіндегі гигиеналық талаптардың орындалуы /бақылау қорытындысы/</w:t>
            </w:r>
          </w:p>
        </w:tc>
        <w:tc>
          <w:tcPr>
            <w:tcW w:w="1842" w:type="dxa"/>
            <w:vMerge w:val="restart"/>
          </w:tcPr>
          <w:p w:rsidR="00FF6FFC" w:rsidRPr="000F1564" w:rsidRDefault="000747D0" w:rsidP="0088662F">
            <w:pPr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Қ</w:t>
            </w:r>
            <w:r w:rsidR="00FF6FFC" w:rsidRPr="000F1564">
              <w:rPr>
                <w:b/>
                <w:sz w:val="24"/>
                <w:szCs w:val="24"/>
              </w:rPr>
              <w:t>аңтар</w:t>
            </w:r>
          </w:p>
        </w:tc>
        <w:tc>
          <w:tcPr>
            <w:tcW w:w="3119" w:type="dxa"/>
          </w:tcPr>
          <w:p w:rsidR="00FF6FFC" w:rsidRPr="000F1564" w:rsidRDefault="00834138" w:rsidP="00886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Медбике</w:t>
            </w:r>
          </w:p>
        </w:tc>
      </w:tr>
      <w:tr w:rsidR="00FF6FFC" w:rsidRPr="009567BB" w:rsidTr="003B2028">
        <w:trPr>
          <w:trHeight w:val="518"/>
        </w:trPr>
        <w:tc>
          <w:tcPr>
            <w:tcW w:w="749" w:type="dxa"/>
            <w:vMerge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9991" w:type="dxa"/>
            <w:tcBorders>
              <w:bottom w:val="single" w:sz="4" w:space="0" w:color="auto"/>
            </w:tcBorders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Бала өмірін қорғау нұсқулығы,жұмыс орнында еңбек қауіпсіздігінің орындалуы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F6FFC" w:rsidRPr="000F1564" w:rsidRDefault="00FF6FFC" w:rsidP="0088662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Әдіскер,шаруашылық меңгерушісі,тәрибешілер,басқа мамандар</w:t>
            </w:r>
          </w:p>
        </w:tc>
      </w:tr>
      <w:tr w:rsidR="00FF6FFC" w:rsidRPr="000F1564" w:rsidTr="0088662F">
        <w:trPr>
          <w:trHeight w:val="601"/>
        </w:trPr>
        <w:tc>
          <w:tcPr>
            <w:tcW w:w="749" w:type="dxa"/>
            <w:vMerge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9991" w:type="dxa"/>
            <w:tcBorders>
              <w:bottom w:val="single" w:sz="4" w:space="0" w:color="auto"/>
            </w:tcBorders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Баланың балабақшаға келуі</w:t>
            </w:r>
          </w:p>
        </w:tc>
        <w:tc>
          <w:tcPr>
            <w:tcW w:w="1842" w:type="dxa"/>
            <w:vMerge/>
          </w:tcPr>
          <w:p w:rsidR="00FF6FFC" w:rsidRPr="000F1564" w:rsidRDefault="00FF6FFC" w:rsidP="0088662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Меңгеруші.топ тәрбиешілері</w:t>
            </w:r>
          </w:p>
        </w:tc>
      </w:tr>
      <w:tr w:rsidR="00FF6FFC" w:rsidRPr="000F1564" w:rsidTr="0088662F">
        <w:trPr>
          <w:trHeight w:val="280"/>
        </w:trPr>
        <w:tc>
          <w:tcPr>
            <w:tcW w:w="749" w:type="dxa"/>
            <w:vMerge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9991" w:type="dxa"/>
            <w:tcBorders>
              <w:bottom w:val="single" w:sz="4" w:space="0" w:color="auto"/>
            </w:tcBorders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Педагог – психолог маманның жұмысы</w:t>
            </w:r>
          </w:p>
        </w:tc>
        <w:tc>
          <w:tcPr>
            <w:tcW w:w="1842" w:type="dxa"/>
            <w:vMerge/>
          </w:tcPr>
          <w:p w:rsidR="00FF6FFC" w:rsidRPr="000F1564" w:rsidRDefault="00FF6FFC" w:rsidP="0088662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Педагог-психолог</w:t>
            </w:r>
          </w:p>
        </w:tc>
      </w:tr>
      <w:tr w:rsidR="00FF6FFC" w:rsidRPr="000F1564" w:rsidTr="0088662F">
        <w:trPr>
          <w:trHeight w:val="363"/>
        </w:trPr>
        <w:tc>
          <w:tcPr>
            <w:tcW w:w="749" w:type="dxa"/>
            <w:vMerge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9991" w:type="dxa"/>
            <w:tcBorders>
              <w:bottom w:val="single" w:sz="4" w:space="0" w:color="auto"/>
            </w:tcBorders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Тәрбиешілердің құжаттарының дұрыс жүргізілуі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F6FFC" w:rsidRPr="000F1564" w:rsidRDefault="00FF6FFC" w:rsidP="0088662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FFC" w:rsidRPr="000F1564" w:rsidRDefault="00834138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Ә</w:t>
            </w:r>
            <w:r w:rsidR="00FF6FFC" w:rsidRPr="000F1564">
              <w:rPr>
                <w:sz w:val="24"/>
                <w:szCs w:val="24"/>
              </w:rPr>
              <w:t>діскер</w:t>
            </w:r>
          </w:p>
        </w:tc>
      </w:tr>
      <w:tr w:rsidR="00FF6FFC" w:rsidRPr="000F1564" w:rsidTr="0088662F">
        <w:trPr>
          <w:trHeight w:val="160"/>
        </w:trPr>
        <w:tc>
          <w:tcPr>
            <w:tcW w:w="749" w:type="dxa"/>
            <w:vMerge/>
            <w:tcBorders>
              <w:bottom w:val="single" w:sz="4" w:space="0" w:color="auto"/>
            </w:tcBorders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9991" w:type="dxa"/>
            <w:tcBorders>
              <w:bottom w:val="single" w:sz="4" w:space="0" w:color="auto"/>
            </w:tcBorders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Ақпараттандыру жүйесін пайдаланудың тиімділігі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F6FFC" w:rsidRPr="000F1564" w:rsidRDefault="00FF6FFC" w:rsidP="0088662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FFC" w:rsidRPr="000F1564" w:rsidRDefault="00834138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М</w:t>
            </w:r>
            <w:r w:rsidR="00FF6FFC" w:rsidRPr="000F1564">
              <w:rPr>
                <w:sz w:val="24"/>
                <w:szCs w:val="24"/>
              </w:rPr>
              <w:t>еңгеруші</w:t>
            </w:r>
          </w:p>
        </w:tc>
      </w:tr>
      <w:tr w:rsidR="00FF6FFC" w:rsidRPr="000F1564" w:rsidTr="0088662F">
        <w:trPr>
          <w:trHeight w:val="923"/>
        </w:trPr>
        <w:tc>
          <w:tcPr>
            <w:tcW w:w="749" w:type="dxa"/>
            <w:vMerge w:val="restart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3</w:t>
            </w:r>
          </w:p>
        </w:tc>
        <w:tc>
          <w:tcPr>
            <w:tcW w:w="9991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Жыл мезгіліне байланысты сеңбіліктер ұйымдастыру, аббаттандыру,көгалдандыру жұмыстары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F6FFC" w:rsidRPr="000F1564" w:rsidRDefault="000747D0" w:rsidP="0088662F">
            <w:pPr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М</w:t>
            </w:r>
            <w:r w:rsidR="00FF6FFC" w:rsidRPr="000F1564">
              <w:rPr>
                <w:b/>
                <w:sz w:val="24"/>
                <w:szCs w:val="24"/>
              </w:rPr>
              <w:t>амыр</w:t>
            </w:r>
          </w:p>
        </w:tc>
        <w:tc>
          <w:tcPr>
            <w:tcW w:w="3119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Меңгеруші, шаруашылық меңгерушісі</w:t>
            </w:r>
          </w:p>
        </w:tc>
      </w:tr>
      <w:tr w:rsidR="00FF6FFC" w:rsidRPr="000F1564" w:rsidTr="0088662F">
        <w:trPr>
          <w:trHeight w:val="545"/>
        </w:trPr>
        <w:tc>
          <w:tcPr>
            <w:tcW w:w="749" w:type="dxa"/>
            <w:vMerge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9991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Өрт қауіпсіздігін сақтау талаптарының</w:t>
            </w:r>
          </w:p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 xml:space="preserve"> Орындалуы</w:t>
            </w:r>
          </w:p>
        </w:tc>
        <w:tc>
          <w:tcPr>
            <w:tcW w:w="1842" w:type="dxa"/>
            <w:vMerge/>
          </w:tcPr>
          <w:p w:rsidR="00FF6FFC" w:rsidRPr="000F1564" w:rsidRDefault="00FF6FFC" w:rsidP="0088662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шаруашылық меңгерушісі</w:t>
            </w:r>
          </w:p>
        </w:tc>
      </w:tr>
      <w:tr w:rsidR="00FF6FFC" w:rsidRPr="000F1564" w:rsidTr="0088662F">
        <w:trPr>
          <w:trHeight w:val="531"/>
        </w:trPr>
        <w:tc>
          <w:tcPr>
            <w:tcW w:w="749" w:type="dxa"/>
            <w:vMerge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9991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Кәсіподақ ұйымының жылдық жұмыс қорытындысы</w:t>
            </w:r>
          </w:p>
        </w:tc>
        <w:tc>
          <w:tcPr>
            <w:tcW w:w="1842" w:type="dxa"/>
            <w:vMerge/>
          </w:tcPr>
          <w:p w:rsidR="00FF6FFC" w:rsidRPr="000F1564" w:rsidRDefault="00FF6FFC" w:rsidP="0088662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Кәсіподақ төрайымы</w:t>
            </w:r>
          </w:p>
        </w:tc>
      </w:tr>
      <w:tr w:rsidR="00FF6FFC" w:rsidRPr="000F1564" w:rsidTr="0088662F">
        <w:trPr>
          <w:trHeight w:val="755"/>
        </w:trPr>
        <w:tc>
          <w:tcPr>
            <w:tcW w:w="749" w:type="dxa"/>
            <w:vMerge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9991" w:type="dxa"/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Тамақ нормасының сақталуы,орындалуы.Баланың дене даму көрсеткіші/бақылау қорытындысы/</w:t>
            </w:r>
          </w:p>
        </w:tc>
        <w:tc>
          <w:tcPr>
            <w:tcW w:w="1842" w:type="dxa"/>
            <w:vMerge/>
          </w:tcPr>
          <w:p w:rsidR="00FF6FFC" w:rsidRPr="000F1564" w:rsidRDefault="00FF6FFC" w:rsidP="0088662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F6FFC" w:rsidRPr="000F1564" w:rsidRDefault="00834138" w:rsidP="00886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Медбике</w:t>
            </w:r>
          </w:p>
        </w:tc>
      </w:tr>
      <w:tr w:rsidR="00FF6FFC" w:rsidRPr="000F1564" w:rsidTr="0088662F">
        <w:trPr>
          <w:trHeight w:val="305"/>
        </w:trPr>
        <w:tc>
          <w:tcPr>
            <w:tcW w:w="749" w:type="dxa"/>
            <w:vMerge/>
            <w:tcBorders>
              <w:bottom w:val="single" w:sz="4" w:space="0" w:color="auto"/>
            </w:tcBorders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</w:p>
        </w:tc>
        <w:tc>
          <w:tcPr>
            <w:tcW w:w="9991" w:type="dxa"/>
            <w:tcBorders>
              <w:bottom w:val="single" w:sz="4" w:space="0" w:color="auto"/>
            </w:tcBorders>
          </w:tcPr>
          <w:p w:rsidR="00FF6FFC" w:rsidRPr="000F1564" w:rsidRDefault="00FF6FFC" w:rsidP="0088662F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Бала ауыруына талдау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F6FFC" w:rsidRPr="000F1564" w:rsidRDefault="00FF6FFC" w:rsidP="0088662F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F6FFC" w:rsidRPr="000F1564" w:rsidRDefault="00834138" w:rsidP="00886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Медбике</w:t>
            </w:r>
          </w:p>
        </w:tc>
      </w:tr>
    </w:tbl>
    <w:p w:rsidR="00786B65" w:rsidRPr="000F1564" w:rsidRDefault="00786B65" w:rsidP="00834138">
      <w:pPr>
        <w:rPr>
          <w:rFonts w:ascii="Times New Roman" w:hAnsi="Times New Roman" w:cs="Times New Roman"/>
          <w:sz w:val="24"/>
          <w:szCs w:val="24"/>
        </w:rPr>
      </w:pPr>
    </w:p>
    <w:p w:rsidR="00786B65" w:rsidRPr="000F1564" w:rsidRDefault="00786B65" w:rsidP="00FF6FF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86B65" w:rsidRPr="000F1564" w:rsidRDefault="00786B65" w:rsidP="00FF6FF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86B65" w:rsidRPr="000F1564" w:rsidRDefault="00786B65" w:rsidP="00FF6FF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86B65" w:rsidRPr="000F1564" w:rsidRDefault="00786B65" w:rsidP="00FF6FF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86B65" w:rsidRPr="000F1564" w:rsidRDefault="00786B65" w:rsidP="00FF6FF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86B65" w:rsidRDefault="00786B65" w:rsidP="00FF6FF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85069" w:rsidRDefault="00585069" w:rsidP="00FF6FF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85069" w:rsidRPr="000F1564" w:rsidRDefault="00585069" w:rsidP="00FF6FF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452BB" w:rsidRPr="000F1564" w:rsidRDefault="001452BB" w:rsidP="00FF6FF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F6FFC" w:rsidRPr="000F1564" w:rsidRDefault="00FF6FFC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4.3. Бақылау мен басқару жоспары</w:t>
      </w:r>
    </w:p>
    <w:p w:rsidR="00FF6FFC" w:rsidRPr="000F1564" w:rsidRDefault="00FF6FFC" w:rsidP="00FF6FFC">
      <w:pPr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495"/>
        <w:gridCol w:w="4819"/>
        <w:gridCol w:w="2127"/>
        <w:gridCol w:w="2551"/>
      </w:tblGrid>
      <w:tr w:rsidR="00FF6FFC" w:rsidRPr="000F1564" w:rsidTr="003B2028">
        <w:tc>
          <w:tcPr>
            <w:tcW w:w="743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р/с</w:t>
            </w:r>
          </w:p>
        </w:tc>
        <w:tc>
          <w:tcPr>
            <w:tcW w:w="5495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Жұмыстың мазмұны</w:t>
            </w:r>
          </w:p>
        </w:tc>
        <w:tc>
          <w:tcPr>
            <w:tcW w:w="481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Бақылау түрі</w:t>
            </w:r>
          </w:p>
        </w:tc>
        <w:tc>
          <w:tcPr>
            <w:tcW w:w="2127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Мақсаты </w:t>
            </w:r>
          </w:p>
        </w:tc>
        <w:tc>
          <w:tcPr>
            <w:tcW w:w="2551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</w:p>
        </w:tc>
      </w:tr>
      <w:tr w:rsidR="00FF6FFC" w:rsidRPr="000F1564" w:rsidTr="003B2028">
        <w:trPr>
          <w:trHeight w:val="1820"/>
        </w:trPr>
        <w:tc>
          <w:tcPr>
            <w:tcW w:w="743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5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Күнтізбелік жоспардың орындалуы</w:t>
            </w:r>
          </w:p>
        </w:tc>
        <w:tc>
          <w:tcPr>
            <w:tcW w:w="4819" w:type="dxa"/>
          </w:tcPr>
          <w:p w:rsidR="00FF6FFC" w:rsidRPr="000F1564" w:rsidRDefault="00FF6FFC" w:rsidP="0088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Ескерту</w:t>
            </w:r>
          </w:p>
        </w:tc>
        <w:tc>
          <w:tcPr>
            <w:tcW w:w="2127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Педагогтардың оқу қызметін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мемлекеттік стандартқа сәйкестендіру</w:t>
            </w:r>
          </w:p>
        </w:tc>
        <w:tc>
          <w:tcPr>
            <w:tcW w:w="2551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</w:tr>
      <w:tr w:rsidR="00FF6FFC" w:rsidRPr="000F1564" w:rsidTr="003B2028">
        <w:tc>
          <w:tcPr>
            <w:tcW w:w="743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5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Бала өмірінің қауіпсіздігі ережелерінің орындалуы</w:t>
            </w:r>
          </w:p>
        </w:tc>
        <w:tc>
          <w:tcPr>
            <w:tcW w:w="481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2127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Жұмыстың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дұрыс орындалуы</w:t>
            </w:r>
          </w:p>
        </w:tc>
        <w:tc>
          <w:tcPr>
            <w:tcW w:w="2551" w:type="dxa"/>
          </w:tcPr>
          <w:p w:rsidR="00FF6FFC" w:rsidRPr="000F1564" w:rsidRDefault="00FF6FFC" w:rsidP="0088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</w:p>
        </w:tc>
      </w:tr>
      <w:tr w:rsidR="00FF6FFC" w:rsidRPr="000F1564" w:rsidTr="003B2028">
        <w:trPr>
          <w:trHeight w:val="731"/>
        </w:trPr>
        <w:tc>
          <w:tcPr>
            <w:tcW w:w="743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5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Оқу қызметіне дайындық</w:t>
            </w:r>
          </w:p>
        </w:tc>
        <w:tc>
          <w:tcPr>
            <w:tcW w:w="481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Тақырыптық </w:t>
            </w:r>
          </w:p>
        </w:tc>
        <w:tc>
          <w:tcPr>
            <w:tcW w:w="2127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Заттық дамытушы орта мен  құжаттарды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рәсімдеу сапасы</w:t>
            </w:r>
          </w:p>
        </w:tc>
        <w:tc>
          <w:tcPr>
            <w:tcW w:w="2551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Қазан </w:t>
            </w:r>
          </w:p>
        </w:tc>
      </w:tr>
      <w:tr w:rsidR="00FF6FFC" w:rsidRPr="000F1564" w:rsidTr="003B2028">
        <w:tc>
          <w:tcPr>
            <w:tcW w:w="743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5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 Балаларды тамақтандырудың</w:t>
            </w:r>
          </w:p>
          <w:p w:rsidR="00FF6FFC" w:rsidRPr="000F1564" w:rsidRDefault="00834138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 w:rsidR="00FF6FFC" w:rsidRPr="000F1564">
              <w:rPr>
                <w:rFonts w:ascii="Times New Roman" w:hAnsi="Times New Roman" w:cs="Times New Roman"/>
                <w:sz w:val="24"/>
                <w:szCs w:val="24"/>
              </w:rPr>
              <w:t>йымдастырылуы</w:t>
            </w:r>
          </w:p>
        </w:tc>
        <w:tc>
          <w:tcPr>
            <w:tcW w:w="481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Ескерту </w:t>
            </w:r>
          </w:p>
        </w:tc>
        <w:tc>
          <w:tcPr>
            <w:tcW w:w="2127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Мәдени-гигиеналық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Машықтар</w:t>
            </w:r>
          </w:p>
        </w:tc>
        <w:tc>
          <w:tcPr>
            <w:tcW w:w="2551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</w:tc>
      </w:tr>
      <w:tr w:rsidR="00FF6FFC" w:rsidRPr="000F1564" w:rsidTr="003B2028">
        <w:tc>
          <w:tcPr>
            <w:tcW w:w="743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5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Ертеңгілік жаттығудың және дене тәрбиесі оқу қызметінің өткізілуі</w:t>
            </w:r>
          </w:p>
        </w:tc>
        <w:tc>
          <w:tcPr>
            <w:tcW w:w="481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Оперативтік</w:t>
            </w:r>
          </w:p>
        </w:tc>
        <w:tc>
          <w:tcPr>
            <w:tcW w:w="2127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Сауықтыруға жағдайлардың жасалуы</w:t>
            </w:r>
          </w:p>
        </w:tc>
        <w:tc>
          <w:tcPr>
            <w:tcW w:w="2551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</w:tc>
      </w:tr>
      <w:tr w:rsidR="00FF6FFC" w:rsidRPr="000F1564" w:rsidTr="003B2028">
        <w:tc>
          <w:tcPr>
            <w:tcW w:w="743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95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Балалардың жас ерекшеліктеріне сай топтардағы гигиеналық машықтар</w:t>
            </w:r>
          </w:p>
        </w:tc>
        <w:tc>
          <w:tcPr>
            <w:tcW w:w="481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Салыстырма-лы </w:t>
            </w:r>
          </w:p>
        </w:tc>
        <w:tc>
          <w:tcPr>
            <w:tcW w:w="2127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Мәдени-гигиеналық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Машықтар</w:t>
            </w:r>
          </w:p>
        </w:tc>
        <w:tc>
          <w:tcPr>
            <w:tcW w:w="2551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</w:p>
        </w:tc>
      </w:tr>
      <w:tr w:rsidR="00FF6FFC" w:rsidRPr="000F1564" w:rsidTr="003B2028">
        <w:tc>
          <w:tcPr>
            <w:tcW w:w="743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5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Балабақшадағы психологиялық қызметтің жүргізілуі</w:t>
            </w:r>
          </w:p>
        </w:tc>
        <w:tc>
          <w:tcPr>
            <w:tcW w:w="481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   Тақырыптық</w:t>
            </w:r>
          </w:p>
        </w:tc>
        <w:tc>
          <w:tcPr>
            <w:tcW w:w="2127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Балаға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көмек көрсету</w:t>
            </w:r>
          </w:p>
        </w:tc>
        <w:tc>
          <w:tcPr>
            <w:tcW w:w="2551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Қаңтар</w:t>
            </w:r>
          </w:p>
        </w:tc>
      </w:tr>
      <w:tr w:rsidR="00FF6FFC" w:rsidRPr="000F1564" w:rsidTr="003B2028">
        <w:tc>
          <w:tcPr>
            <w:tcW w:w="743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5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Ата-аналармен байланыс жұмыстары</w:t>
            </w:r>
          </w:p>
        </w:tc>
        <w:tc>
          <w:tcPr>
            <w:tcW w:w="481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 Салыстырма-лы </w:t>
            </w:r>
          </w:p>
        </w:tc>
        <w:tc>
          <w:tcPr>
            <w:tcW w:w="2127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Ясли-бақша мен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ата-ана ынтымақтасты-ғын артқызу</w:t>
            </w:r>
          </w:p>
        </w:tc>
        <w:tc>
          <w:tcPr>
            <w:tcW w:w="2551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</w:p>
        </w:tc>
      </w:tr>
      <w:tr w:rsidR="00FF6FFC" w:rsidRPr="000F1564" w:rsidTr="003B2028">
        <w:trPr>
          <w:trHeight w:val="908"/>
        </w:trPr>
        <w:tc>
          <w:tcPr>
            <w:tcW w:w="743" w:type="dxa"/>
            <w:tcBorders>
              <w:bottom w:val="single" w:sz="4" w:space="0" w:color="auto"/>
            </w:tcBorders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Танымдық зерттеу жұмыстарының жүргізілуі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Оперативтік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Жұмыстың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дұрыс орындалуы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</w:p>
        </w:tc>
      </w:tr>
      <w:tr w:rsidR="00FF6FFC" w:rsidRPr="000F1564" w:rsidTr="003B2028">
        <w:trPr>
          <w:trHeight w:val="1022"/>
        </w:trPr>
        <w:tc>
          <w:tcPr>
            <w:tcW w:w="743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5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Балалардың денсаулығын нығайту, ағзаны шынықтыру  түрлерін көру.</w:t>
            </w:r>
          </w:p>
        </w:tc>
        <w:tc>
          <w:tcPr>
            <w:tcW w:w="481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2127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Мәдени-гигиеналық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Машықтар</w:t>
            </w:r>
          </w:p>
        </w:tc>
        <w:tc>
          <w:tcPr>
            <w:tcW w:w="2551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</w:p>
        </w:tc>
      </w:tr>
      <w:tr w:rsidR="00FF6FFC" w:rsidRPr="000F1564" w:rsidTr="003B2028">
        <w:tc>
          <w:tcPr>
            <w:tcW w:w="743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5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Таза ауадағы ойынның ұйымдастырылуы</w:t>
            </w:r>
          </w:p>
        </w:tc>
        <w:tc>
          <w:tcPr>
            <w:tcW w:w="481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2127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Сауықтыруға жағдайлардың жасалуы</w:t>
            </w:r>
          </w:p>
        </w:tc>
        <w:tc>
          <w:tcPr>
            <w:tcW w:w="2551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Мамыр </w:t>
            </w:r>
          </w:p>
        </w:tc>
      </w:tr>
      <w:tr w:rsidR="00FF6FFC" w:rsidRPr="000F1564" w:rsidTr="003B2028">
        <w:tc>
          <w:tcPr>
            <w:tcW w:w="743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5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Тәрбиешінің бес білім беру салалары бойынша жұмыстары</w:t>
            </w:r>
          </w:p>
        </w:tc>
        <w:tc>
          <w:tcPr>
            <w:tcW w:w="481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Фронтальды </w:t>
            </w:r>
          </w:p>
        </w:tc>
        <w:tc>
          <w:tcPr>
            <w:tcW w:w="2127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Жұмыстың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дұрыс орындалуы</w:t>
            </w:r>
          </w:p>
        </w:tc>
        <w:tc>
          <w:tcPr>
            <w:tcW w:w="2551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</w:p>
        </w:tc>
      </w:tr>
      <w:tr w:rsidR="00FF6FFC" w:rsidRPr="000F1564" w:rsidTr="003B2028">
        <w:tc>
          <w:tcPr>
            <w:tcW w:w="743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5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(педагогтардың жалпы жұмысын бағалау)</w:t>
            </w:r>
          </w:p>
        </w:tc>
        <w:tc>
          <w:tcPr>
            <w:tcW w:w="481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Оперативтік</w:t>
            </w:r>
          </w:p>
        </w:tc>
        <w:tc>
          <w:tcPr>
            <w:tcW w:w="2127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Оқу-тәрбие үдерісіндегі 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мақсат-міндеттің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меңгерілуі</w:t>
            </w:r>
          </w:p>
        </w:tc>
        <w:tc>
          <w:tcPr>
            <w:tcW w:w="2551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Жыл соңында</w:t>
            </w:r>
          </w:p>
        </w:tc>
      </w:tr>
    </w:tbl>
    <w:p w:rsidR="00FF6FFC" w:rsidRPr="000F1564" w:rsidRDefault="00FF6FFC" w:rsidP="00FF6FF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86B65" w:rsidRPr="000F1564" w:rsidRDefault="00786B65" w:rsidP="00FF6FF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86B65" w:rsidRPr="000F1564" w:rsidRDefault="00786B65" w:rsidP="00FF6FF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F6FFC" w:rsidRPr="000F1564" w:rsidRDefault="00FF6FFC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4.4. Семинар жұмыстары</w:t>
      </w:r>
    </w:p>
    <w:p w:rsidR="00FF6FFC" w:rsidRPr="000F1564" w:rsidRDefault="00FF6FFC" w:rsidP="00FF6FFC">
      <w:pPr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0F1564">
        <w:rPr>
          <w:rFonts w:ascii="Times New Roman" w:hAnsi="Times New Roman" w:cs="Times New Roman"/>
          <w:sz w:val="24"/>
          <w:szCs w:val="24"/>
        </w:rPr>
        <w:t>Мақсаты: Мектепке дейінгі ұйымдар қызметкерлерінің кәсіби құзырлығын арттыру, шығармашылық шеберліктерін көтеру, тәрбиеленушілердің әлеуметтік ортасы туралы түсініктерін молайту, жан-жақты дамыған сауатты тұлға тәрбиелеу.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6707"/>
        <w:gridCol w:w="2268"/>
        <w:gridCol w:w="2126"/>
        <w:gridCol w:w="1701"/>
        <w:gridCol w:w="2268"/>
      </w:tblGrid>
      <w:tr w:rsidR="00FF6FFC" w:rsidRPr="000F1564" w:rsidTr="0088662F">
        <w:tc>
          <w:tcPr>
            <w:tcW w:w="48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6707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Семинар тақырыптары</w:t>
            </w:r>
          </w:p>
        </w:tc>
        <w:tc>
          <w:tcPr>
            <w:tcW w:w="2268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</w:p>
          <w:p w:rsidR="00FF6FFC" w:rsidRPr="000F1564" w:rsidRDefault="00F16D5A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F6FFC" w:rsidRPr="000F1564">
              <w:rPr>
                <w:rFonts w:ascii="Times New Roman" w:hAnsi="Times New Roman" w:cs="Times New Roman"/>
                <w:sz w:val="24"/>
                <w:szCs w:val="24"/>
              </w:rPr>
              <w:t>ұмыс</w:t>
            </w:r>
          </w:p>
        </w:tc>
        <w:tc>
          <w:tcPr>
            <w:tcW w:w="1701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Мерзімі 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Жауаптылар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FC" w:rsidRPr="000F1564" w:rsidTr="0088662F">
        <w:tc>
          <w:tcPr>
            <w:tcW w:w="48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7" w:type="dxa"/>
          </w:tcPr>
          <w:p w:rsidR="00FF6FFC" w:rsidRPr="000F1564" w:rsidRDefault="00FF6FFC" w:rsidP="0088662F">
            <w:pPr>
              <w:pStyle w:val="1"/>
              <w:shd w:val="clear" w:color="auto" w:fill="FFFFFF"/>
              <w:spacing w:before="365" w:after="182"/>
              <w:jc w:val="center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«</w:t>
            </w:r>
            <w:r w:rsidR="00AB710F" w:rsidRPr="000F156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Топтарда заттық –</w:t>
            </w:r>
            <w:r w:rsidR="001452BB" w:rsidRPr="000F156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 xml:space="preserve"> дамыту ортасын құру бала дамуының көзі</w:t>
            </w:r>
            <w:r w:rsidRPr="000F156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»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FF6FFC" w:rsidRPr="000F1564" w:rsidRDefault="00FF6FFC" w:rsidP="0088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    Қараша</w:t>
            </w:r>
          </w:p>
          <w:p w:rsidR="00FF6FFC" w:rsidRPr="000F1564" w:rsidRDefault="00FF6FFC" w:rsidP="0088662F">
            <w:pPr>
              <w:ind w:lef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68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Әдіскер,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тәрбиешілер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FC" w:rsidRPr="000F1564" w:rsidTr="0088662F">
        <w:tc>
          <w:tcPr>
            <w:tcW w:w="48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7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52BB" w:rsidRPr="000F1564">
              <w:rPr>
                <w:rFonts w:ascii="Times New Roman" w:hAnsi="Times New Roman" w:cs="Times New Roman"/>
                <w:sz w:val="24"/>
                <w:szCs w:val="24"/>
              </w:rPr>
              <w:t>Мектепке дейінгі ұйымда «Тәй-тәй» технологиясын кешенді қолданудың тиімді жолдары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FF6FFC" w:rsidRPr="000F1564" w:rsidRDefault="00FF6FFC" w:rsidP="0088662F">
            <w:pPr>
              <w:ind w:left="-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Әдіскер,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тәрбиешілер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2BB" w:rsidRPr="000F1564" w:rsidRDefault="001452BB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2BB" w:rsidRPr="000F1564" w:rsidRDefault="001452BB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2BB" w:rsidRPr="000F1564" w:rsidRDefault="001452BB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B65" w:rsidRDefault="00786B65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2E6" w:rsidRDefault="006D12E6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2E6" w:rsidRDefault="006D12E6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2E6" w:rsidRPr="000F1564" w:rsidRDefault="006D12E6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2BB" w:rsidRPr="000F1564" w:rsidRDefault="001452BB" w:rsidP="00756DE2">
      <w:pPr>
        <w:rPr>
          <w:rFonts w:ascii="Times New Roman" w:hAnsi="Times New Roman" w:cs="Times New Roman"/>
          <w:b/>
          <w:sz w:val="24"/>
          <w:szCs w:val="24"/>
        </w:rPr>
      </w:pPr>
    </w:p>
    <w:p w:rsidR="00FF6FFC" w:rsidRPr="000F1564" w:rsidRDefault="00FF6FFC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4.5.Мерекелік ертеңгіліктер</w:t>
      </w: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528"/>
        <w:gridCol w:w="2693"/>
        <w:gridCol w:w="3119"/>
        <w:gridCol w:w="3969"/>
      </w:tblGrid>
      <w:tr w:rsidR="00FF6FFC" w:rsidRPr="000F1564" w:rsidTr="0088662F">
        <w:tc>
          <w:tcPr>
            <w:tcW w:w="568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р/с</w:t>
            </w:r>
          </w:p>
        </w:tc>
        <w:tc>
          <w:tcPr>
            <w:tcW w:w="5528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Жұмыстың мазмұны</w:t>
            </w:r>
          </w:p>
        </w:tc>
        <w:tc>
          <w:tcPr>
            <w:tcW w:w="2693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Жұмыс түрі</w:t>
            </w:r>
          </w:p>
        </w:tc>
        <w:tc>
          <w:tcPr>
            <w:tcW w:w="311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Мерзімі </w:t>
            </w:r>
          </w:p>
        </w:tc>
        <w:tc>
          <w:tcPr>
            <w:tcW w:w="396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Жауаптылар 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FFC" w:rsidRPr="000F1564" w:rsidTr="0088662F">
        <w:trPr>
          <w:trHeight w:val="548"/>
        </w:trPr>
        <w:tc>
          <w:tcPr>
            <w:tcW w:w="568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«1 Қыркүйек – Білім күні»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Ертеңігілік</w:t>
            </w:r>
          </w:p>
        </w:tc>
        <w:tc>
          <w:tcPr>
            <w:tcW w:w="311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3969" w:type="dxa"/>
          </w:tcPr>
          <w:p w:rsidR="00FF6FFC" w:rsidRPr="000F1564" w:rsidRDefault="00FF6FFC" w:rsidP="0088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C" w:rsidRPr="000F1564" w:rsidRDefault="00FF6FFC" w:rsidP="0088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Тәрбиешілер</w:t>
            </w:r>
          </w:p>
          <w:p w:rsidR="00FF6FFC" w:rsidRPr="000F1564" w:rsidRDefault="00FF6FFC" w:rsidP="0088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музыка жетекшісі</w:t>
            </w:r>
          </w:p>
        </w:tc>
      </w:tr>
      <w:tr w:rsidR="00FF6FFC" w:rsidRPr="000F1564" w:rsidTr="0088662F">
        <w:tc>
          <w:tcPr>
            <w:tcW w:w="568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FF6FFC" w:rsidRPr="000F1564" w:rsidRDefault="001452BB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«Тілге құрмет – елге құрмет» </w:t>
            </w:r>
          </w:p>
        </w:tc>
        <w:tc>
          <w:tcPr>
            <w:tcW w:w="2693" w:type="dxa"/>
          </w:tcPr>
          <w:p w:rsidR="00FF6FFC" w:rsidRPr="000F1564" w:rsidRDefault="00870279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Тақырыптық іс-әрекеті</w:t>
            </w:r>
          </w:p>
        </w:tc>
        <w:tc>
          <w:tcPr>
            <w:tcW w:w="3119" w:type="dxa"/>
          </w:tcPr>
          <w:p w:rsidR="00FF6FFC" w:rsidRPr="000F1564" w:rsidRDefault="001452BB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3969" w:type="dxa"/>
          </w:tcPr>
          <w:p w:rsidR="001452BB" w:rsidRPr="000F1564" w:rsidRDefault="001452BB" w:rsidP="0014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Тәрбиешілер</w:t>
            </w:r>
          </w:p>
          <w:p w:rsidR="00FF6FFC" w:rsidRPr="000F1564" w:rsidRDefault="001452BB" w:rsidP="001452BB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музыка жетекшісі</w:t>
            </w:r>
          </w:p>
        </w:tc>
      </w:tr>
      <w:tr w:rsidR="001452BB" w:rsidRPr="000F1564" w:rsidTr="0088662F">
        <w:tc>
          <w:tcPr>
            <w:tcW w:w="568" w:type="dxa"/>
          </w:tcPr>
          <w:p w:rsidR="001452BB" w:rsidRPr="000F1564" w:rsidRDefault="001452BB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1452BB" w:rsidRPr="000F1564" w:rsidRDefault="001452BB" w:rsidP="00514207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BB" w:rsidRPr="000F1564" w:rsidRDefault="001452BB" w:rsidP="00514207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7311" w:rsidRPr="000F1564">
              <w:rPr>
                <w:rFonts w:ascii="Times New Roman" w:hAnsi="Times New Roman" w:cs="Times New Roman"/>
                <w:sz w:val="24"/>
                <w:szCs w:val="24"/>
              </w:rPr>
              <w:t>Арайлы алтын к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үз</w:t>
            </w:r>
            <w:r w:rsidR="005A7311" w:rsidRPr="000F156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52BB" w:rsidRPr="000F1564" w:rsidRDefault="001452BB" w:rsidP="00514207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52BB" w:rsidRPr="000F1564" w:rsidRDefault="001452BB" w:rsidP="00514207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BB" w:rsidRPr="000F1564" w:rsidRDefault="001452BB" w:rsidP="00514207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Ертеңгілік</w:t>
            </w:r>
          </w:p>
        </w:tc>
        <w:tc>
          <w:tcPr>
            <w:tcW w:w="3119" w:type="dxa"/>
          </w:tcPr>
          <w:p w:rsidR="001452BB" w:rsidRPr="000F1564" w:rsidRDefault="001452BB" w:rsidP="00514207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BB" w:rsidRPr="000F1564" w:rsidRDefault="001452BB" w:rsidP="00514207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</w:p>
        </w:tc>
        <w:tc>
          <w:tcPr>
            <w:tcW w:w="3969" w:type="dxa"/>
          </w:tcPr>
          <w:p w:rsidR="001452BB" w:rsidRPr="000F1564" w:rsidRDefault="001452BB" w:rsidP="00514207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BB" w:rsidRPr="000F1564" w:rsidRDefault="001452BB" w:rsidP="00514207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Тәрбиешілер,</w:t>
            </w:r>
          </w:p>
          <w:p w:rsidR="001452BB" w:rsidRPr="000F1564" w:rsidRDefault="001452BB" w:rsidP="00514207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музыка жетекшісі</w:t>
            </w:r>
          </w:p>
        </w:tc>
      </w:tr>
      <w:tr w:rsidR="00FF6FFC" w:rsidRPr="000F1564" w:rsidTr="0088662F">
        <w:tc>
          <w:tcPr>
            <w:tcW w:w="568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7311" w:rsidRPr="000F1564">
              <w:rPr>
                <w:rFonts w:ascii="Times New Roman" w:hAnsi="Times New Roman" w:cs="Times New Roman"/>
                <w:sz w:val="24"/>
                <w:szCs w:val="24"/>
              </w:rPr>
              <w:t>Тәуелсіздік - тірегім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C" w:rsidRPr="000F1564" w:rsidRDefault="00FF6FFC" w:rsidP="005A7311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Тақырыптық </w:t>
            </w:r>
            <w:r w:rsidR="005A7311" w:rsidRPr="000F1564">
              <w:rPr>
                <w:rFonts w:ascii="Times New Roman" w:hAnsi="Times New Roman" w:cs="Times New Roman"/>
                <w:sz w:val="24"/>
                <w:szCs w:val="24"/>
              </w:rPr>
              <w:t>іс-әрекеті</w:t>
            </w:r>
          </w:p>
        </w:tc>
        <w:tc>
          <w:tcPr>
            <w:tcW w:w="311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</w:p>
        </w:tc>
        <w:tc>
          <w:tcPr>
            <w:tcW w:w="396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C" w:rsidRPr="000F1564" w:rsidRDefault="005A7311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Тәрбиешілер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FC" w:rsidRPr="000F1564" w:rsidTr="0088662F">
        <w:tc>
          <w:tcPr>
            <w:tcW w:w="568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7311" w:rsidRPr="000F1564">
              <w:rPr>
                <w:rFonts w:ascii="Times New Roman" w:hAnsi="Times New Roman" w:cs="Times New Roman"/>
                <w:sz w:val="24"/>
                <w:szCs w:val="24"/>
              </w:rPr>
              <w:t>Жаңа жыл – жаңа жыр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Ертеңгілік</w:t>
            </w:r>
          </w:p>
        </w:tc>
        <w:tc>
          <w:tcPr>
            <w:tcW w:w="311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</w:p>
        </w:tc>
        <w:tc>
          <w:tcPr>
            <w:tcW w:w="396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Тәрбиешілер,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музыка жетекшісі</w:t>
            </w:r>
          </w:p>
        </w:tc>
      </w:tr>
      <w:tr w:rsidR="00FF6FFC" w:rsidRPr="000F1564" w:rsidTr="0088662F">
        <w:tc>
          <w:tcPr>
            <w:tcW w:w="568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8" w:type="dxa"/>
          </w:tcPr>
          <w:p w:rsidR="00FF6FFC" w:rsidRPr="000F1564" w:rsidRDefault="005A7311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«Алғысым шексіз сіздерге»</w:t>
            </w:r>
          </w:p>
        </w:tc>
        <w:tc>
          <w:tcPr>
            <w:tcW w:w="2693" w:type="dxa"/>
          </w:tcPr>
          <w:p w:rsidR="00FF6FFC" w:rsidRPr="000F1564" w:rsidRDefault="005A7311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Тақырыптық іс-әрекеті</w:t>
            </w:r>
          </w:p>
        </w:tc>
        <w:tc>
          <w:tcPr>
            <w:tcW w:w="3119" w:type="dxa"/>
          </w:tcPr>
          <w:p w:rsidR="00FF6FFC" w:rsidRPr="000F1564" w:rsidRDefault="005A7311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</w:p>
        </w:tc>
        <w:tc>
          <w:tcPr>
            <w:tcW w:w="3969" w:type="dxa"/>
          </w:tcPr>
          <w:p w:rsidR="00FF6FFC" w:rsidRPr="000F1564" w:rsidRDefault="005A7311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Тәрбиешілер </w:t>
            </w:r>
          </w:p>
        </w:tc>
      </w:tr>
      <w:tr w:rsidR="005A7311" w:rsidRPr="000F1564" w:rsidTr="0088662F">
        <w:tc>
          <w:tcPr>
            <w:tcW w:w="568" w:type="dxa"/>
          </w:tcPr>
          <w:p w:rsidR="005A7311" w:rsidRPr="000F1564" w:rsidRDefault="005A7311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5A7311" w:rsidRPr="000F1564" w:rsidRDefault="005A7311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«Аналар – асыл жандар»</w:t>
            </w:r>
          </w:p>
        </w:tc>
        <w:tc>
          <w:tcPr>
            <w:tcW w:w="2693" w:type="dxa"/>
          </w:tcPr>
          <w:p w:rsidR="005A7311" w:rsidRPr="000F1564" w:rsidRDefault="005A7311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Ертеңгілік</w:t>
            </w:r>
          </w:p>
        </w:tc>
        <w:tc>
          <w:tcPr>
            <w:tcW w:w="3119" w:type="dxa"/>
          </w:tcPr>
          <w:p w:rsidR="005A7311" w:rsidRPr="000F1564" w:rsidRDefault="005A7311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</w:p>
        </w:tc>
        <w:tc>
          <w:tcPr>
            <w:tcW w:w="3969" w:type="dxa"/>
          </w:tcPr>
          <w:p w:rsidR="00C30E03" w:rsidRPr="000F1564" w:rsidRDefault="00C30E03" w:rsidP="00C30E03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Тәрбиешілер,</w:t>
            </w:r>
          </w:p>
          <w:p w:rsidR="005A7311" w:rsidRPr="000F1564" w:rsidRDefault="00C30E03" w:rsidP="00C30E03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музыка жетекшісі</w:t>
            </w:r>
          </w:p>
        </w:tc>
      </w:tr>
      <w:tr w:rsidR="00FF6FFC" w:rsidRPr="000F1564" w:rsidTr="0088662F">
        <w:tc>
          <w:tcPr>
            <w:tcW w:w="568" w:type="dxa"/>
          </w:tcPr>
          <w:p w:rsidR="00FF6FFC" w:rsidRPr="000F1564" w:rsidRDefault="00C30E03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FF6FFC" w:rsidRPr="000F1564" w:rsidRDefault="00FF6FFC" w:rsidP="00C30E03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0E03" w:rsidRPr="000F1564">
              <w:rPr>
                <w:rFonts w:ascii="Times New Roman" w:hAnsi="Times New Roman" w:cs="Times New Roman"/>
                <w:sz w:val="24"/>
                <w:szCs w:val="24"/>
              </w:rPr>
              <w:t>Қош келдің, Әз – Наурыз!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FF6FFC" w:rsidRPr="000F1564" w:rsidRDefault="00C30E03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Ертеңгілік</w:t>
            </w:r>
          </w:p>
        </w:tc>
        <w:tc>
          <w:tcPr>
            <w:tcW w:w="311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</w:p>
        </w:tc>
        <w:tc>
          <w:tcPr>
            <w:tcW w:w="396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Тәрбиешілер,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музыка жетекшісі </w:t>
            </w:r>
          </w:p>
        </w:tc>
      </w:tr>
      <w:tr w:rsidR="00C30E03" w:rsidRPr="000F1564" w:rsidTr="0088662F">
        <w:tc>
          <w:tcPr>
            <w:tcW w:w="568" w:type="dxa"/>
          </w:tcPr>
          <w:p w:rsidR="00C30E03" w:rsidRPr="000F1564" w:rsidRDefault="00C30E03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C30E03" w:rsidRPr="000F1564" w:rsidRDefault="00C30E03" w:rsidP="00C30E03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«Мен ғарышкер боламын»</w:t>
            </w:r>
          </w:p>
        </w:tc>
        <w:tc>
          <w:tcPr>
            <w:tcW w:w="2693" w:type="dxa"/>
          </w:tcPr>
          <w:p w:rsidR="00C30E03" w:rsidRPr="000F1564" w:rsidRDefault="00C30E03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Тақырыптық іс-әрекеті</w:t>
            </w:r>
          </w:p>
        </w:tc>
        <w:tc>
          <w:tcPr>
            <w:tcW w:w="3119" w:type="dxa"/>
          </w:tcPr>
          <w:p w:rsidR="00C30E03" w:rsidRPr="000F1564" w:rsidRDefault="00C30E03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</w:p>
        </w:tc>
        <w:tc>
          <w:tcPr>
            <w:tcW w:w="3969" w:type="dxa"/>
          </w:tcPr>
          <w:p w:rsidR="00C30E03" w:rsidRPr="000F1564" w:rsidRDefault="00C30E03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Тәрбиешілер</w:t>
            </w:r>
          </w:p>
        </w:tc>
      </w:tr>
      <w:tr w:rsidR="00FF6FFC" w:rsidRPr="000F1564" w:rsidTr="0088662F">
        <w:trPr>
          <w:trHeight w:val="975"/>
        </w:trPr>
        <w:tc>
          <w:tcPr>
            <w:tcW w:w="568" w:type="dxa"/>
          </w:tcPr>
          <w:p w:rsidR="00FF6FFC" w:rsidRPr="000F1564" w:rsidRDefault="00C30E03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C" w:rsidRPr="000F1564" w:rsidRDefault="00FF6FFC" w:rsidP="00C30E03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0E03" w:rsidRPr="000F1564">
              <w:rPr>
                <w:rFonts w:ascii="Times New Roman" w:hAnsi="Times New Roman" w:cs="Times New Roman"/>
                <w:sz w:val="24"/>
                <w:szCs w:val="24"/>
              </w:rPr>
              <w:t>Бір шаңырақ астында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 Ертеңгілік</w:t>
            </w:r>
          </w:p>
        </w:tc>
        <w:tc>
          <w:tcPr>
            <w:tcW w:w="311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C" w:rsidRPr="000F1564" w:rsidRDefault="00756DE2" w:rsidP="0075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F6FFC" w:rsidRPr="000F1564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</w:p>
        </w:tc>
        <w:tc>
          <w:tcPr>
            <w:tcW w:w="396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Тәрбиешілер,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музыка жетекшісі</w:t>
            </w:r>
          </w:p>
        </w:tc>
      </w:tr>
      <w:tr w:rsidR="00FF6FFC" w:rsidRPr="000F1564" w:rsidTr="0088662F">
        <w:trPr>
          <w:trHeight w:val="686"/>
        </w:trPr>
        <w:tc>
          <w:tcPr>
            <w:tcW w:w="568" w:type="dxa"/>
          </w:tcPr>
          <w:p w:rsidR="00FF6FFC" w:rsidRPr="000F1564" w:rsidRDefault="00C30E03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FF6FFC" w:rsidRPr="000F1564" w:rsidRDefault="00FF6FFC" w:rsidP="00C30E03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0E03" w:rsidRPr="000F1564">
              <w:rPr>
                <w:rFonts w:ascii="Times New Roman" w:hAnsi="Times New Roman" w:cs="Times New Roman"/>
                <w:sz w:val="24"/>
                <w:szCs w:val="24"/>
              </w:rPr>
              <w:t>Ұланымыз ұлы елдің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Тақырыптық </w:t>
            </w:r>
          </w:p>
          <w:p w:rsidR="00FF6FFC" w:rsidRPr="000F1564" w:rsidRDefault="00C30E03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Іс-әрекеті</w:t>
            </w:r>
          </w:p>
        </w:tc>
        <w:tc>
          <w:tcPr>
            <w:tcW w:w="311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</w:p>
        </w:tc>
        <w:tc>
          <w:tcPr>
            <w:tcW w:w="3969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Тәрбиешілер,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музыка жетекшісі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FC" w:rsidRPr="000F1564" w:rsidTr="0088662F">
        <w:trPr>
          <w:trHeight w:val="686"/>
        </w:trPr>
        <w:tc>
          <w:tcPr>
            <w:tcW w:w="568" w:type="dxa"/>
          </w:tcPr>
          <w:p w:rsidR="00FF6FFC" w:rsidRPr="000F1564" w:rsidRDefault="00C30E03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FF6FFC" w:rsidRPr="000F1564" w:rsidRDefault="00756DE2" w:rsidP="00756DE2">
            <w:pPr>
              <w:ind w:left="-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FF6FFC" w:rsidRPr="000F1564">
              <w:rPr>
                <w:rFonts w:ascii="Times New Roman" w:hAnsi="Times New Roman" w:cs="Times New Roman"/>
                <w:sz w:val="24"/>
                <w:szCs w:val="24"/>
              </w:rPr>
              <w:t>Қош бол, балабақша!</w:t>
            </w:r>
          </w:p>
        </w:tc>
        <w:tc>
          <w:tcPr>
            <w:tcW w:w="2693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Ертеңгілік</w:t>
            </w:r>
          </w:p>
        </w:tc>
        <w:tc>
          <w:tcPr>
            <w:tcW w:w="3119" w:type="dxa"/>
          </w:tcPr>
          <w:p w:rsidR="00FF6FFC" w:rsidRPr="000F1564" w:rsidRDefault="00C30E03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</w:p>
        </w:tc>
        <w:tc>
          <w:tcPr>
            <w:tcW w:w="3969" w:type="dxa"/>
          </w:tcPr>
          <w:p w:rsidR="00FF6FFC" w:rsidRPr="000F1564" w:rsidRDefault="00C30E03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Ересек топ тәрбиешілері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музыка жетекшісі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FFC" w:rsidRPr="000F1564" w:rsidRDefault="00FF6FFC" w:rsidP="00FF6FF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F6FFC" w:rsidRPr="000F1564" w:rsidRDefault="00FF6FFC" w:rsidP="00FF6FF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F6FFC" w:rsidRPr="000F1564" w:rsidRDefault="00FF6FFC" w:rsidP="00FF6FF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30E03" w:rsidRPr="000F1564" w:rsidRDefault="00C30E03" w:rsidP="00FF6FF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30E03" w:rsidRPr="000F1564" w:rsidRDefault="00C30E03" w:rsidP="00FF6FF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30E03" w:rsidRPr="000F1564" w:rsidRDefault="00C30E03" w:rsidP="00FF6FF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30E03" w:rsidRPr="000F1564" w:rsidRDefault="00C30E03" w:rsidP="00FF6FF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F6FFC" w:rsidRPr="000F1564" w:rsidRDefault="00FF6FFC" w:rsidP="00FF6FF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F6FFC" w:rsidRPr="000F1564" w:rsidRDefault="00FF6FFC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4.6.Білім беру пр</w:t>
      </w:r>
      <w:r w:rsidR="00C30E03" w:rsidRPr="000F1564">
        <w:rPr>
          <w:rFonts w:ascii="Times New Roman" w:hAnsi="Times New Roman" w:cs="Times New Roman"/>
          <w:b/>
          <w:sz w:val="24"/>
          <w:szCs w:val="24"/>
        </w:rPr>
        <w:t>оцесінің ашық  көрсетілімі (АҰІӘ</w:t>
      </w:r>
      <w:r w:rsidRPr="000F156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2835"/>
        <w:gridCol w:w="3118"/>
        <w:gridCol w:w="2552"/>
        <w:gridCol w:w="3118"/>
      </w:tblGrid>
      <w:tr w:rsidR="00FF6FFC" w:rsidRPr="000F1564" w:rsidTr="001D7BB4">
        <w:tc>
          <w:tcPr>
            <w:tcW w:w="709" w:type="dxa"/>
            <w:tcBorders>
              <w:right w:val="single" w:sz="4" w:space="0" w:color="auto"/>
            </w:tcBorders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р/с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F6FFC" w:rsidRPr="000F1564" w:rsidRDefault="00C30E03" w:rsidP="0088662F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Білім – білік дағдылары</w:t>
            </w:r>
          </w:p>
        </w:tc>
        <w:tc>
          <w:tcPr>
            <w:tcW w:w="2835" w:type="dxa"/>
          </w:tcPr>
          <w:p w:rsidR="00FF6FFC" w:rsidRPr="000F1564" w:rsidRDefault="00C30E03" w:rsidP="0088662F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Ұйымдастырлған </w:t>
            </w:r>
            <w:r w:rsidR="00FF6FFC"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іс-әрекет түрі</w:t>
            </w:r>
          </w:p>
        </w:tc>
        <w:tc>
          <w:tcPr>
            <w:tcW w:w="3118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Тақырыбы</w:t>
            </w:r>
          </w:p>
        </w:tc>
        <w:tc>
          <w:tcPr>
            <w:tcW w:w="2552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Мерзімі </w:t>
            </w:r>
          </w:p>
        </w:tc>
        <w:tc>
          <w:tcPr>
            <w:tcW w:w="3118" w:type="dxa"/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Жауаптылар 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FFC" w:rsidRPr="000F1564" w:rsidTr="001D7BB4">
        <w:trPr>
          <w:trHeight w:val="757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FF6FFC" w:rsidRPr="000F1564" w:rsidRDefault="00FC7182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C7182" w:rsidRPr="000F1564" w:rsidRDefault="00FC7182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Қоршаған ортамен </w:t>
            </w:r>
          </w:p>
          <w:p w:rsidR="00FF6FFC" w:rsidRPr="000F1564" w:rsidRDefault="00834138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7182" w:rsidRPr="000F1564">
              <w:rPr>
                <w:rFonts w:ascii="Times New Roman" w:hAnsi="Times New Roman" w:cs="Times New Roman"/>
                <w:sz w:val="24"/>
                <w:szCs w:val="24"/>
              </w:rPr>
              <w:t>аныстыру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F6FFC" w:rsidRPr="000F1564" w:rsidRDefault="00FF6FFC" w:rsidP="00FC7182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7182" w:rsidRPr="000F1564">
              <w:rPr>
                <w:rFonts w:ascii="Times New Roman" w:hAnsi="Times New Roman" w:cs="Times New Roman"/>
                <w:sz w:val="24"/>
                <w:szCs w:val="24"/>
              </w:rPr>
              <w:t>Жемістер мен көкөністер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F6FFC" w:rsidRPr="000F1564" w:rsidRDefault="00FF6FFC" w:rsidP="0088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«Ботақан» </w:t>
            </w:r>
            <w:r w:rsidR="0064634F"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ересек 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FC" w:rsidRPr="000F1564" w:rsidTr="001D7BB4">
        <w:trPr>
          <w:trHeight w:val="2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  <w:r w:rsidR="00514207" w:rsidRPr="000F1564">
              <w:rPr>
                <w:rFonts w:ascii="Times New Roman" w:hAnsi="Times New Roman" w:cs="Times New Roman"/>
                <w:sz w:val="24"/>
                <w:szCs w:val="24"/>
              </w:rPr>
              <w:t>дық және зияткерлік дағдылары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Математика негіздері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F6FFC" w:rsidRPr="000F1564" w:rsidRDefault="00514207" w:rsidP="0088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«Күзгі жапырақтар</w:t>
            </w:r>
            <w:r w:rsidR="00FF6FFC" w:rsidRPr="000F1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  Қараша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«Күншуақ» </w:t>
            </w:r>
            <w:r w:rsidR="00514207"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ортаңғы 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FC" w:rsidRPr="000F1564" w:rsidTr="001D7BB4">
        <w:trPr>
          <w:trHeight w:val="3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="0064634F"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 дағдыларының, зерттеу іс-әрекетінің дамуы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F6FFC" w:rsidRPr="000F1564" w:rsidRDefault="00FF6FFC" w:rsidP="0088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Сурет салу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F6FFC" w:rsidRPr="000F1564" w:rsidRDefault="00FF6FFC" w:rsidP="0064634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4634F" w:rsidRPr="000F1564">
              <w:rPr>
                <w:rFonts w:ascii="Times New Roman" w:hAnsi="Times New Roman" w:cs="Times New Roman"/>
                <w:sz w:val="24"/>
                <w:szCs w:val="24"/>
              </w:rPr>
              <w:t>Ақ ұлпа қарлар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Қаңтар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634F" w:rsidRPr="000F1564">
              <w:rPr>
                <w:rFonts w:ascii="Times New Roman" w:hAnsi="Times New Roman" w:cs="Times New Roman"/>
                <w:sz w:val="24"/>
                <w:szCs w:val="24"/>
              </w:rPr>
              <w:t>Күншуақ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4634F"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 ортаңғы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 тобы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FC" w:rsidRPr="000F1564" w:rsidTr="001D7BB4">
        <w:trPr>
          <w:trHeight w:val="4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182" w:rsidRPr="000F1564" w:rsidRDefault="00FC7182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Коммуникативтік </w:t>
            </w:r>
          </w:p>
          <w:p w:rsidR="00FF6FFC" w:rsidRPr="000F1564" w:rsidRDefault="00FC7182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F6FFC" w:rsidRPr="000F1564" w:rsidRDefault="00FC7182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Сөйлеуді дамыту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F6FFC" w:rsidRPr="000F1564" w:rsidRDefault="00FF6FFC" w:rsidP="00FC7182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7182" w:rsidRPr="000F1564">
              <w:rPr>
                <w:rFonts w:ascii="Times New Roman" w:hAnsi="Times New Roman" w:cs="Times New Roman"/>
                <w:sz w:val="24"/>
                <w:szCs w:val="24"/>
              </w:rPr>
              <w:t>Қыс қызығы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Қаңтар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«Бәйшешек» </w:t>
            </w:r>
            <w:r w:rsidR="0064634F"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кіші 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FC" w:rsidRPr="000F1564" w:rsidTr="001D7BB4">
        <w:trPr>
          <w:trHeight w:val="4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34F" w:rsidRPr="000F1564" w:rsidRDefault="00FF6FFC" w:rsidP="0064634F">
            <w:pPr>
              <w:ind w:lef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4634F"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Коммуникативтік </w:t>
            </w:r>
          </w:p>
          <w:p w:rsidR="00FF6FFC" w:rsidRPr="000F1564" w:rsidRDefault="0064634F" w:rsidP="0064634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F6FFC" w:rsidRPr="000F1564" w:rsidRDefault="0064634F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Көркем әдебиет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F6FFC" w:rsidRPr="000F1564" w:rsidRDefault="00FF6FFC" w:rsidP="0064634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634F" w:rsidRPr="000F1564">
              <w:rPr>
                <w:rFonts w:ascii="Times New Roman" w:hAnsi="Times New Roman" w:cs="Times New Roman"/>
                <w:sz w:val="24"/>
                <w:szCs w:val="24"/>
              </w:rPr>
              <w:t>Ертегілер әлемі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F6FFC" w:rsidRPr="000F1564" w:rsidRDefault="00FF6FFC" w:rsidP="0064634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634F" w:rsidRPr="000F1564">
              <w:rPr>
                <w:rFonts w:ascii="Times New Roman" w:hAnsi="Times New Roman" w:cs="Times New Roman"/>
                <w:sz w:val="24"/>
                <w:szCs w:val="24"/>
              </w:rPr>
              <w:t>Ботақан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4634F"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 ересек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 тобы</w:t>
            </w:r>
          </w:p>
        </w:tc>
      </w:tr>
      <w:tr w:rsidR="00FF6FFC" w:rsidRPr="000F1564" w:rsidTr="001D7BB4">
        <w:trPr>
          <w:trHeight w:val="4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FFC" w:rsidRPr="000F1564" w:rsidRDefault="00514207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F6FFC" w:rsidRPr="000F1564" w:rsidRDefault="00514207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Дене шынықтыру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F6FFC" w:rsidRPr="000F1564" w:rsidRDefault="00514207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«Біз спортшы боламыз»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F6FFC" w:rsidRPr="000F1564" w:rsidRDefault="00514207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«Балапан» ерте жас</w:t>
            </w:r>
            <w:r w:rsidR="00FF6FFC"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 тобы</w:t>
            </w:r>
          </w:p>
          <w:p w:rsidR="00FF6FFC" w:rsidRPr="000F1564" w:rsidRDefault="00FF6FFC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B4" w:rsidRPr="000F1564" w:rsidTr="001D7BB4">
        <w:trPr>
          <w:trHeight w:val="4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4" w:rsidRDefault="001D7BB4" w:rsidP="0088662F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B4" w:rsidRPr="001D7BB4" w:rsidRDefault="001D7BB4" w:rsidP="001D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BB4" w:rsidRPr="000F1564" w:rsidRDefault="001D7BB4" w:rsidP="00A01A12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Шығармашылық дағдыларының, зерттеу іс-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әрекетінің дамуы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7BB4" w:rsidRPr="000F1564" w:rsidRDefault="001D7BB4" w:rsidP="00A01A12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Сурет салу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D7BB4" w:rsidRPr="000F1564" w:rsidRDefault="001D7BB4" w:rsidP="00A01A12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«Әдемі гүлдер»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D7BB4" w:rsidRPr="000F1564" w:rsidRDefault="001D7BB4" w:rsidP="00A01A12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Наурыз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D7BB4" w:rsidRPr="000F1564" w:rsidRDefault="001D7BB4" w:rsidP="00A01A12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«Айгөлек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» ерте жас тобы</w:t>
            </w:r>
          </w:p>
          <w:p w:rsidR="001D7BB4" w:rsidRPr="000F1564" w:rsidRDefault="001D7BB4" w:rsidP="00A01A12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B4" w:rsidRPr="000F1564" w:rsidTr="001D7BB4">
        <w:trPr>
          <w:trHeight w:val="4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4" w:rsidRPr="000F1564" w:rsidRDefault="001D7BB4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BB4" w:rsidRPr="000F1564" w:rsidRDefault="001D7BB4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7BB4" w:rsidRPr="000F1564" w:rsidRDefault="001D7BB4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Сенсорика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D7BB4" w:rsidRPr="000F1564" w:rsidRDefault="001D7BB4" w:rsidP="0064634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 «Әдемі шарлар»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D7BB4" w:rsidRPr="000F1564" w:rsidRDefault="001D7BB4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Сәуір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D7BB4" w:rsidRPr="000F1564" w:rsidRDefault="001D7BB4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«Балапан» ерте жас тобы</w:t>
            </w:r>
          </w:p>
          <w:p w:rsidR="001D7BB4" w:rsidRPr="000F1564" w:rsidRDefault="001D7BB4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B4" w:rsidRPr="000F1564" w:rsidTr="001D7BB4">
        <w:trPr>
          <w:trHeight w:val="3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4" w:rsidRPr="000F1564" w:rsidRDefault="001D7BB4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BB4" w:rsidRPr="000F1564" w:rsidRDefault="001D7BB4" w:rsidP="009323C7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7BB4" w:rsidRPr="000F1564" w:rsidRDefault="001D7BB4" w:rsidP="009323C7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Дене шынықтыру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D7BB4" w:rsidRPr="000F1564" w:rsidRDefault="001D7BB4" w:rsidP="0064634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«Шынықсаң шымыр боларсың»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D7BB4" w:rsidRPr="000F1564" w:rsidRDefault="001D7BB4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D7BB4" w:rsidRPr="000F1564" w:rsidRDefault="001D7BB4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«Бәйшешек» кіші тобы</w:t>
            </w:r>
          </w:p>
          <w:p w:rsidR="001D7BB4" w:rsidRPr="000F1564" w:rsidRDefault="001D7BB4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B4" w:rsidRPr="000F1564" w:rsidTr="001D7BB4">
        <w:trPr>
          <w:trHeight w:val="3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B4" w:rsidRPr="000F1564" w:rsidRDefault="001D7BB4" w:rsidP="0088662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BB4" w:rsidRPr="000F1564" w:rsidRDefault="001D7BB4" w:rsidP="00A01A12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D7BB4" w:rsidRPr="000F1564" w:rsidRDefault="001D7BB4" w:rsidP="00A01A12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Сенсорика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D7BB4" w:rsidRPr="000F1564" w:rsidRDefault="001D7BB4" w:rsidP="00A01A12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54FB9">
              <w:rPr>
                <w:rFonts w:ascii="Times New Roman" w:hAnsi="Times New Roman" w:cs="Times New Roman"/>
                <w:sz w:val="24"/>
                <w:szCs w:val="24"/>
              </w:rPr>
              <w:t>Әдемі көбелектер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D7BB4" w:rsidRPr="000F1564" w:rsidRDefault="001D7BB4" w:rsidP="00A01A12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 xml:space="preserve">Сәуір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D7BB4" w:rsidRPr="000F1564" w:rsidRDefault="001D7BB4" w:rsidP="00A01A12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«Айгөлек</w:t>
            </w:r>
            <w:r w:rsidRPr="000F1564">
              <w:rPr>
                <w:rFonts w:ascii="Times New Roman" w:hAnsi="Times New Roman" w:cs="Times New Roman"/>
                <w:sz w:val="24"/>
                <w:szCs w:val="24"/>
              </w:rPr>
              <w:t>» ерте жас тобы</w:t>
            </w:r>
          </w:p>
          <w:p w:rsidR="001D7BB4" w:rsidRPr="000F1564" w:rsidRDefault="001D7BB4" w:rsidP="00A01A12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BB4" w:rsidRDefault="001D7BB4" w:rsidP="00FF6FFC">
      <w:pPr>
        <w:tabs>
          <w:tab w:val="left" w:pos="1950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FFC" w:rsidRPr="000F1564" w:rsidRDefault="00FF6FFC" w:rsidP="00FF6FFC">
      <w:pPr>
        <w:tabs>
          <w:tab w:val="left" w:pos="1950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V бөлім</w:t>
      </w:r>
    </w:p>
    <w:p w:rsidR="00FF6FFC" w:rsidRPr="000F1564" w:rsidRDefault="00FF6FFC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Әлеуметпен жұмыс</w:t>
      </w:r>
    </w:p>
    <w:p w:rsidR="00FF6FFC" w:rsidRPr="000F1564" w:rsidRDefault="00FF6FFC" w:rsidP="00FF6FF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5.1.Ата-аналар жиналысының жылдық жоспары</w:t>
      </w:r>
    </w:p>
    <w:p w:rsidR="00C30E03" w:rsidRPr="000F1564" w:rsidRDefault="00C30E03" w:rsidP="00C30E03">
      <w:pPr>
        <w:pStyle w:val="a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13666" w:type="dxa"/>
        <w:tblLook w:val="04A0" w:firstRow="1" w:lastRow="0" w:firstColumn="1" w:lastColumn="0" w:noHBand="0" w:noVBand="1"/>
      </w:tblPr>
      <w:tblGrid>
        <w:gridCol w:w="541"/>
        <w:gridCol w:w="7135"/>
        <w:gridCol w:w="2977"/>
        <w:gridCol w:w="3013"/>
      </w:tblGrid>
      <w:tr w:rsidR="00C30E03" w:rsidRPr="000F1564" w:rsidTr="003069FB">
        <w:trPr>
          <w:trHeight w:val="144"/>
        </w:trPr>
        <w:tc>
          <w:tcPr>
            <w:tcW w:w="541" w:type="dxa"/>
          </w:tcPr>
          <w:p w:rsidR="00C30E03" w:rsidRPr="000F1564" w:rsidRDefault="00C30E03" w:rsidP="0051420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135" w:type="dxa"/>
          </w:tcPr>
          <w:p w:rsidR="00C30E03" w:rsidRPr="000F1564" w:rsidRDefault="00C30E03" w:rsidP="0051420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іс-әрекет мазмұны</w:t>
            </w:r>
          </w:p>
        </w:tc>
        <w:tc>
          <w:tcPr>
            <w:tcW w:w="2977" w:type="dxa"/>
          </w:tcPr>
          <w:p w:rsidR="00C30E03" w:rsidRPr="000F1564" w:rsidRDefault="00C30E03" w:rsidP="0051420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013" w:type="dxa"/>
          </w:tcPr>
          <w:p w:rsidR="00C30E03" w:rsidRPr="000F1564" w:rsidRDefault="00C30E03" w:rsidP="0051420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C30E03" w:rsidRPr="000F1564" w:rsidTr="003069FB">
        <w:trPr>
          <w:trHeight w:val="144"/>
        </w:trPr>
        <w:tc>
          <w:tcPr>
            <w:tcW w:w="541" w:type="dxa"/>
          </w:tcPr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35" w:type="dxa"/>
          </w:tcPr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Ақпараттық тақта: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Міндеті: ата-аналарға балабақша қызметін насихаттау және таныстыру</w:t>
            </w:r>
          </w:p>
        </w:tc>
        <w:tc>
          <w:tcPr>
            <w:tcW w:w="2977" w:type="dxa"/>
          </w:tcPr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013" w:type="dxa"/>
          </w:tcPr>
          <w:p w:rsidR="00C30E03" w:rsidRPr="000F1564" w:rsidRDefault="00C30E03" w:rsidP="0051420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Меңгеруші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C30E03" w:rsidRPr="000F1564" w:rsidTr="003069FB">
        <w:trPr>
          <w:trHeight w:val="1712"/>
        </w:trPr>
        <w:tc>
          <w:tcPr>
            <w:tcW w:w="541" w:type="dxa"/>
          </w:tcPr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35" w:type="dxa"/>
          </w:tcPr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Сауалнамалар: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«Сіз баланыздың бос уақытысын қалай ұйымдастырасыз?»</w:t>
            </w:r>
          </w:p>
          <w:p w:rsidR="00C30E03" w:rsidRPr="000F1564" w:rsidRDefault="00C30E03" w:rsidP="00514207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«Өз балаңызға жеткілікті уақыт бөлесіз бе?»</w:t>
            </w:r>
          </w:p>
          <w:p w:rsidR="00103163" w:rsidRPr="000F1564" w:rsidRDefault="00103163" w:rsidP="00514207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"Балаңыз мектепке дайын ба?"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013" w:type="dxa"/>
          </w:tcPr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0E03" w:rsidRPr="000F1564" w:rsidRDefault="0010316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Барлық т</w:t>
            </w:r>
            <w:r w:rsidR="00C30E03" w:rsidRPr="000F1564">
              <w:rPr>
                <w:rFonts w:ascii="Times New Roman" w:hAnsi="Times New Roman"/>
                <w:sz w:val="24"/>
                <w:szCs w:val="24"/>
                <w:lang w:val="kk-KZ"/>
              </w:rPr>
              <w:t>оп тәрбиешілері</w:t>
            </w:r>
          </w:p>
          <w:p w:rsidR="00103163" w:rsidRPr="000F1564" w:rsidRDefault="00C30E03" w:rsidP="00103163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Ортаңғы топ </w:t>
            </w:r>
            <w:r w:rsidR="00103163" w:rsidRPr="000F1564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тәрбиешілері</w:t>
            </w:r>
          </w:p>
          <w:p w:rsidR="00C30E03" w:rsidRPr="000F1564" w:rsidRDefault="00103163" w:rsidP="00103163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Ересек топ</w:t>
            </w:r>
          </w:p>
          <w:p w:rsidR="00103163" w:rsidRPr="000F1564" w:rsidRDefault="00103163" w:rsidP="00103163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тәрбиешілері</w:t>
            </w:r>
          </w:p>
        </w:tc>
      </w:tr>
      <w:tr w:rsidR="00C30E03" w:rsidRPr="000F1564" w:rsidTr="003069FB">
        <w:trPr>
          <w:trHeight w:val="144"/>
        </w:trPr>
        <w:tc>
          <w:tcPr>
            <w:tcW w:w="541" w:type="dxa"/>
          </w:tcPr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135" w:type="dxa"/>
          </w:tcPr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Жалпы ата-аналар жиналысы</w:t>
            </w:r>
            <w:r w:rsidR="00103163" w:rsidRPr="000F1564">
              <w:rPr>
                <w:rFonts w:ascii="Times New Roman" w:hAnsi="Times New Roman"/>
                <w:sz w:val="24"/>
                <w:szCs w:val="24"/>
                <w:lang w:val="kk-KZ"/>
              </w:rPr>
              <w:t>ның тақырыптары: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1.«Тәлім тәрбие баспалдағы-балабақша»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2. «Мектепке дейінгі жастағы баланың физикалық және психикалық жайлылығын қамтамасыз ету»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3.Тұлғаның қалыптасу негізі – балабақша мен ата-ана ынтымақтастығында </w:t>
            </w:r>
          </w:p>
        </w:tc>
        <w:tc>
          <w:tcPr>
            <w:tcW w:w="2977" w:type="dxa"/>
          </w:tcPr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0F156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3013" w:type="dxa"/>
          </w:tcPr>
          <w:p w:rsidR="00103163" w:rsidRPr="000F1564" w:rsidRDefault="00103163" w:rsidP="0051420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0E03" w:rsidRPr="000F1564" w:rsidRDefault="00C30E03" w:rsidP="0051420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Меңгеруші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 </w:t>
            </w:r>
          </w:p>
        </w:tc>
      </w:tr>
      <w:tr w:rsidR="00C30E03" w:rsidRPr="000F1564" w:rsidTr="003069FB">
        <w:trPr>
          <w:trHeight w:val="312"/>
        </w:trPr>
        <w:tc>
          <w:tcPr>
            <w:tcW w:w="541" w:type="dxa"/>
          </w:tcPr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135" w:type="dxa"/>
          </w:tcPr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Топтық ата-аналар жиналысы</w:t>
            </w:r>
            <w:r w:rsidR="00103163" w:rsidRPr="000F1564">
              <w:rPr>
                <w:rFonts w:ascii="Times New Roman" w:hAnsi="Times New Roman"/>
                <w:sz w:val="24"/>
                <w:szCs w:val="24"/>
                <w:lang w:val="kk-KZ"/>
              </w:rPr>
              <w:t>ның тақырыптары:</w:t>
            </w:r>
          </w:p>
          <w:p w:rsidR="00C30E03" w:rsidRPr="000F1564" w:rsidRDefault="00C30E03" w:rsidP="00514207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156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1.«Баланың бас ұстазы-ата-ана»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2.«Ойынды бала тәрбиесінде ұтымды пайдалана білу жолдары» 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3.«Біздің топтың жетістіктері»</w:t>
            </w:r>
          </w:p>
        </w:tc>
        <w:tc>
          <w:tcPr>
            <w:tcW w:w="2977" w:type="dxa"/>
          </w:tcPr>
          <w:p w:rsidR="001349A9" w:rsidRPr="000F1564" w:rsidRDefault="001349A9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013" w:type="dxa"/>
          </w:tcPr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Топ тәрбиешілері</w:t>
            </w:r>
          </w:p>
        </w:tc>
      </w:tr>
      <w:tr w:rsidR="00C30E03" w:rsidRPr="000F1564" w:rsidTr="003069FB">
        <w:trPr>
          <w:trHeight w:val="375"/>
        </w:trPr>
        <w:tc>
          <w:tcPr>
            <w:tcW w:w="541" w:type="dxa"/>
          </w:tcPr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135" w:type="dxa"/>
          </w:tcPr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Ашық есік күні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«Балабақша - бала мекені»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C30E03" w:rsidRPr="000F1564" w:rsidRDefault="00DA11D7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  <w:p w:rsidR="00DA11D7" w:rsidRPr="000F1564" w:rsidRDefault="00DA11D7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013" w:type="dxa"/>
          </w:tcPr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Барлық топ</w:t>
            </w:r>
            <w:r w:rsidRPr="000F1564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C30E03" w:rsidRPr="000F1564" w:rsidTr="003069FB">
        <w:trPr>
          <w:trHeight w:val="706"/>
        </w:trPr>
        <w:tc>
          <w:tcPr>
            <w:tcW w:w="541" w:type="dxa"/>
          </w:tcPr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135" w:type="dxa"/>
          </w:tcPr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Кеңестер (жылжымалы папкалар)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«Баланы жарақаттан қалай қорғауға болады» </w:t>
            </w:r>
          </w:p>
          <w:p w:rsidR="00C30E03" w:rsidRPr="000F1564" w:rsidRDefault="00C30E03" w:rsidP="00514207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«Кіші жастағы балаларға сурет салудың маңызы».</w:t>
            </w:r>
          </w:p>
          <w:p w:rsidR="00C30E03" w:rsidRPr="000F1564" w:rsidRDefault="00C30E03" w:rsidP="00103163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«Дұрыс тамақтанудың ережелері»</w:t>
            </w:r>
          </w:p>
        </w:tc>
        <w:tc>
          <w:tcPr>
            <w:tcW w:w="2977" w:type="dxa"/>
          </w:tcPr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013" w:type="dxa"/>
          </w:tcPr>
          <w:p w:rsidR="00C30E03" w:rsidRPr="000F1564" w:rsidRDefault="0010316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  <w:p w:rsidR="00C30E03" w:rsidRPr="00E91477" w:rsidRDefault="00E91477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/>
                <w:sz w:val="24"/>
                <w:szCs w:val="24"/>
                <w:lang w:val="ru-KZ"/>
              </w:rPr>
              <w:t>Медбике</w:t>
            </w:r>
          </w:p>
          <w:p w:rsidR="00C30E03" w:rsidRPr="000F1564" w:rsidRDefault="0010316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564">
              <w:rPr>
                <w:rFonts w:ascii="Times New Roman" w:hAnsi="Times New Roman"/>
                <w:sz w:val="24"/>
                <w:szCs w:val="24"/>
                <w:lang w:val="kk-KZ"/>
              </w:rPr>
              <w:t>Логопед</w:t>
            </w:r>
          </w:p>
          <w:p w:rsidR="00C30E03" w:rsidRPr="000F1564" w:rsidRDefault="00C30E03" w:rsidP="00514207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C30E03" w:rsidRPr="000F1564" w:rsidRDefault="00C30E03" w:rsidP="00C30E03">
      <w:pPr>
        <w:pStyle w:val="a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30E03" w:rsidRPr="000F1564" w:rsidRDefault="00C30E03" w:rsidP="00C30E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03163" w:rsidRPr="000F1564" w:rsidRDefault="00103163" w:rsidP="00786B65">
      <w:pPr>
        <w:pStyle w:val="a9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Y="1018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6005"/>
        <w:gridCol w:w="2878"/>
        <w:gridCol w:w="4725"/>
      </w:tblGrid>
      <w:tr w:rsidR="00E54FB9" w:rsidRPr="000F1564" w:rsidTr="00E54FB9">
        <w:tc>
          <w:tcPr>
            <w:tcW w:w="709" w:type="dxa"/>
          </w:tcPr>
          <w:p w:rsidR="00E54FB9" w:rsidRPr="000F1564" w:rsidRDefault="00E54FB9" w:rsidP="00E54FB9">
            <w:pPr>
              <w:jc w:val="center"/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05" w:type="dxa"/>
          </w:tcPr>
          <w:p w:rsidR="00E54FB9" w:rsidRPr="000F1564" w:rsidRDefault="00E54FB9" w:rsidP="00E54FB9">
            <w:pPr>
              <w:jc w:val="center"/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Мазмұны</w:t>
            </w:r>
          </w:p>
        </w:tc>
        <w:tc>
          <w:tcPr>
            <w:tcW w:w="2878" w:type="dxa"/>
          </w:tcPr>
          <w:p w:rsidR="00E54FB9" w:rsidRPr="000F1564" w:rsidRDefault="00E54FB9" w:rsidP="00E54FB9">
            <w:pPr>
              <w:jc w:val="center"/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Мерзімі</w:t>
            </w:r>
          </w:p>
        </w:tc>
        <w:tc>
          <w:tcPr>
            <w:tcW w:w="4725" w:type="dxa"/>
          </w:tcPr>
          <w:p w:rsidR="00E54FB9" w:rsidRPr="000F1564" w:rsidRDefault="00E54FB9" w:rsidP="00E54FB9">
            <w:pPr>
              <w:jc w:val="center"/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Жауаптылар</w:t>
            </w:r>
          </w:p>
        </w:tc>
      </w:tr>
      <w:tr w:rsidR="00E54FB9" w:rsidRPr="000F1564" w:rsidTr="00E54FB9">
        <w:tc>
          <w:tcPr>
            <w:tcW w:w="709" w:type="dxa"/>
          </w:tcPr>
          <w:p w:rsidR="00E54FB9" w:rsidRPr="000F1564" w:rsidRDefault="00E54FB9" w:rsidP="00E54FB9">
            <w:pPr>
              <w:jc w:val="center"/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05" w:type="dxa"/>
          </w:tcPr>
          <w:p w:rsidR="00E54FB9" w:rsidRPr="000F1564" w:rsidRDefault="00E54FB9" w:rsidP="00E54FB9">
            <w:pPr>
              <w:contextualSpacing/>
              <w:rPr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Талдау</w:t>
            </w:r>
            <w:r w:rsidRPr="000F1564">
              <w:rPr>
                <w:sz w:val="24"/>
                <w:szCs w:val="24"/>
              </w:rPr>
              <w:t>«Физикалық тәрбие бойынша жұмыс жағдайы».</w:t>
            </w:r>
          </w:p>
          <w:p w:rsidR="00E54FB9" w:rsidRPr="000F1564" w:rsidRDefault="00E54FB9" w:rsidP="00E54FB9">
            <w:pPr>
              <w:rPr>
                <w:b/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Медициналық кабинеттегі құжаттардың жағдайы.</w:t>
            </w:r>
          </w:p>
        </w:tc>
        <w:tc>
          <w:tcPr>
            <w:tcW w:w="2878" w:type="dxa"/>
            <w:vMerge w:val="restart"/>
          </w:tcPr>
          <w:p w:rsidR="00E54FB9" w:rsidRPr="000F1564" w:rsidRDefault="00E54FB9" w:rsidP="00E54FB9">
            <w:pPr>
              <w:jc w:val="center"/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Қазан</w:t>
            </w:r>
          </w:p>
        </w:tc>
        <w:tc>
          <w:tcPr>
            <w:tcW w:w="4725" w:type="dxa"/>
          </w:tcPr>
          <w:p w:rsidR="00E54FB9" w:rsidRPr="00E91477" w:rsidRDefault="00E91477" w:rsidP="00E54FB9">
            <w:pPr>
              <w:jc w:val="center"/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t>Медбике</w:t>
            </w:r>
          </w:p>
        </w:tc>
      </w:tr>
      <w:tr w:rsidR="00E54FB9" w:rsidRPr="000F1564" w:rsidTr="00E54FB9">
        <w:tc>
          <w:tcPr>
            <w:tcW w:w="709" w:type="dxa"/>
          </w:tcPr>
          <w:p w:rsidR="00E54FB9" w:rsidRPr="000F1564" w:rsidRDefault="00E54FB9" w:rsidP="00E54FB9">
            <w:pPr>
              <w:jc w:val="center"/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05" w:type="dxa"/>
          </w:tcPr>
          <w:p w:rsidR="00E54FB9" w:rsidRPr="000F1564" w:rsidRDefault="00E54FB9" w:rsidP="00E54FB9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Ішкі еңбек тәртібінің ережелерінің орындалуы.</w:t>
            </w:r>
          </w:p>
          <w:p w:rsidR="00E54FB9" w:rsidRPr="000F1564" w:rsidRDefault="00E54FB9" w:rsidP="00E54FB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E54FB9" w:rsidRPr="000F1564" w:rsidRDefault="00E54FB9" w:rsidP="00E54F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E54FB9" w:rsidRPr="000F1564" w:rsidRDefault="00E54FB9" w:rsidP="00E54FB9">
            <w:pPr>
              <w:jc w:val="center"/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Шаруашылық меңгерушісі</w:t>
            </w:r>
          </w:p>
        </w:tc>
      </w:tr>
      <w:tr w:rsidR="00E54FB9" w:rsidRPr="000F1564" w:rsidTr="00E54FB9">
        <w:tc>
          <w:tcPr>
            <w:tcW w:w="709" w:type="dxa"/>
          </w:tcPr>
          <w:p w:rsidR="00E54FB9" w:rsidRPr="000F1564" w:rsidRDefault="00E54FB9" w:rsidP="00E54FB9">
            <w:pPr>
              <w:jc w:val="center"/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05" w:type="dxa"/>
          </w:tcPr>
          <w:p w:rsidR="00E54FB9" w:rsidRPr="000F1564" w:rsidRDefault="00E54FB9" w:rsidP="00E54FB9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Қауіпсіздік техникасының орындалуына салыстырмалы бақылау</w:t>
            </w:r>
          </w:p>
        </w:tc>
        <w:tc>
          <w:tcPr>
            <w:tcW w:w="2878" w:type="dxa"/>
            <w:vMerge/>
          </w:tcPr>
          <w:p w:rsidR="00E54FB9" w:rsidRPr="000F1564" w:rsidRDefault="00E54FB9" w:rsidP="00E54F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E54FB9" w:rsidRPr="000F1564" w:rsidRDefault="00E54FB9" w:rsidP="00E54FB9">
            <w:pPr>
              <w:jc w:val="center"/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Әдіскер,</w:t>
            </w:r>
          </w:p>
          <w:p w:rsidR="00E54FB9" w:rsidRPr="000F1564" w:rsidRDefault="00E54FB9" w:rsidP="00E54FB9">
            <w:pPr>
              <w:jc w:val="center"/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Шаруашылық меңгерушісі</w:t>
            </w:r>
          </w:p>
        </w:tc>
      </w:tr>
      <w:tr w:rsidR="00E54FB9" w:rsidRPr="000F1564" w:rsidTr="00E54FB9">
        <w:tc>
          <w:tcPr>
            <w:tcW w:w="709" w:type="dxa"/>
          </w:tcPr>
          <w:p w:rsidR="00E54FB9" w:rsidRPr="000F1564" w:rsidRDefault="00E54FB9" w:rsidP="00E54FB9">
            <w:pPr>
              <w:jc w:val="center"/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05" w:type="dxa"/>
          </w:tcPr>
          <w:p w:rsidR="00E54FB9" w:rsidRPr="000F1564" w:rsidRDefault="00E54FB9" w:rsidP="00E54FB9">
            <w:pPr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Кіші қызметкерлер (кір жуушы, тәрбиешілердің көмекшілері, асхана қызметкерлері т.б.) жұмысының сапасын бақылау</w:t>
            </w:r>
          </w:p>
        </w:tc>
        <w:tc>
          <w:tcPr>
            <w:tcW w:w="2878" w:type="dxa"/>
          </w:tcPr>
          <w:p w:rsidR="00E54FB9" w:rsidRPr="000F1564" w:rsidRDefault="00E54FB9" w:rsidP="00E54F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E54FB9" w:rsidRPr="000F1564" w:rsidRDefault="00E54FB9" w:rsidP="00E54FB9">
            <w:pPr>
              <w:jc w:val="center"/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Меңгеруші</w:t>
            </w:r>
          </w:p>
          <w:p w:rsidR="00E54FB9" w:rsidRPr="000F1564" w:rsidRDefault="00E54FB9" w:rsidP="00E54FB9">
            <w:pPr>
              <w:jc w:val="center"/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Шаруашылық меңгерушісі</w:t>
            </w:r>
          </w:p>
          <w:p w:rsidR="00E54FB9" w:rsidRPr="00E91477" w:rsidRDefault="00E91477" w:rsidP="00E54FB9">
            <w:pPr>
              <w:jc w:val="center"/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t>Медбике</w:t>
            </w:r>
          </w:p>
        </w:tc>
      </w:tr>
      <w:tr w:rsidR="00E54FB9" w:rsidRPr="000F1564" w:rsidTr="00E54FB9">
        <w:tc>
          <w:tcPr>
            <w:tcW w:w="709" w:type="dxa"/>
          </w:tcPr>
          <w:p w:rsidR="00E54FB9" w:rsidRPr="000F1564" w:rsidRDefault="00E54FB9" w:rsidP="00E54FB9">
            <w:pPr>
              <w:jc w:val="center"/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05" w:type="dxa"/>
          </w:tcPr>
          <w:p w:rsidR="00E54FB9" w:rsidRPr="000F1564" w:rsidRDefault="00E54FB9" w:rsidP="00E54FB9">
            <w:pPr>
              <w:rPr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Тақырыптық бақылау</w:t>
            </w:r>
            <w:r w:rsidRPr="000F1564">
              <w:rPr>
                <w:sz w:val="24"/>
                <w:szCs w:val="24"/>
              </w:rPr>
              <w:t>: Балалардың мәдени-гигиеналық машықтарын қалыптастыру</w:t>
            </w:r>
          </w:p>
          <w:p w:rsidR="00E54FB9" w:rsidRPr="000F1564" w:rsidRDefault="00E54FB9" w:rsidP="00E54FB9">
            <w:pPr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</w:tcPr>
          <w:p w:rsidR="00E54FB9" w:rsidRPr="000F1564" w:rsidRDefault="00E54FB9" w:rsidP="00E54FB9">
            <w:pPr>
              <w:jc w:val="center"/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Қаңтар</w:t>
            </w:r>
          </w:p>
        </w:tc>
        <w:tc>
          <w:tcPr>
            <w:tcW w:w="4725" w:type="dxa"/>
          </w:tcPr>
          <w:p w:rsidR="00E54FB9" w:rsidRPr="00E91477" w:rsidRDefault="00E91477" w:rsidP="00E54FB9">
            <w:pPr>
              <w:jc w:val="center"/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</w:rPr>
              <w:t xml:space="preserve">Әдіскер, </w:t>
            </w:r>
            <w:r>
              <w:rPr>
                <w:sz w:val="24"/>
                <w:szCs w:val="24"/>
                <w:lang w:val="ru-KZ"/>
              </w:rPr>
              <w:t>Медбике</w:t>
            </w:r>
          </w:p>
        </w:tc>
      </w:tr>
      <w:tr w:rsidR="00E54FB9" w:rsidRPr="000F1564" w:rsidTr="00E54FB9">
        <w:tc>
          <w:tcPr>
            <w:tcW w:w="709" w:type="dxa"/>
          </w:tcPr>
          <w:p w:rsidR="00E54FB9" w:rsidRPr="000F1564" w:rsidRDefault="00E54FB9" w:rsidP="00E54FB9">
            <w:pPr>
              <w:jc w:val="center"/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05" w:type="dxa"/>
          </w:tcPr>
          <w:p w:rsidR="00E54FB9" w:rsidRPr="000F1564" w:rsidRDefault="00E54FB9" w:rsidP="00E54FB9">
            <w:pPr>
              <w:rPr>
                <w:b/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ҚР «ойыншықтар қауіпсіздігі туралы» Заң  талаптарын орындалуы  туралы есеп беру.</w:t>
            </w:r>
          </w:p>
        </w:tc>
        <w:tc>
          <w:tcPr>
            <w:tcW w:w="2878" w:type="dxa"/>
            <w:vMerge/>
          </w:tcPr>
          <w:p w:rsidR="00E54FB9" w:rsidRPr="000F1564" w:rsidRDefault="00E54FB9" w:rsidP="00E54F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E54FB9" w:rsidRPr="000F1564" w:rsidRDefault="00E54FB9" w:rsidP="00E54FB9">
            <w:pPr>
              <w:jc w:val="center"/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Меңгеруші</w:t>
            </w:r>
          </w:p>
        </w:tc>
      </w:tr>
      <w:tr w:rsidR="00E54FB9" w:rsidRPr="000F1564" w:rsidTr="00E54FB9">
        <w:tc>
          <w:tcPr>
            <w:tcW w:w="709" w:type="dxa"/>
          </w:tcPr>
          <w:p w:rsidR="00E54FB9" w:rsidRPr="000F1564" w:rsidRDefault="00E54FB9" w:rsidP="00E54FB9">
            <w:pPr>
              <w:jc w:val="center"/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05" w:type="dxa"/>
          </w:tcPr>
          <w:p w:rsidR="00E54FB9" w:rsidRPr="000F1564" w:rsidRDefault="00E54FB9" w:rsidP="00E54FB9">
            <w:pPr>
              <w:rPr>
                <w:b/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 xml:space="preserve">Еңбекті қорғау және техника қауіпсіздігі туралы жұмыс </w:t>
            </w:r>
            <w:r w:rsidRPr="000F1564">
              <w:rPr>
                <w:sz w:val="24"/>
                <w:szCs w:val="24"/>
              </w:rPr>
              <w:lastRenderedPageBreak/>
              <w:t>жағдайы.</w:t>
            </w:r>
          </w:p>
        </w:tc>
        <w:tc>
          <w:tcPr>
            <w:tcW w:w="2878" w:type="dxa"/>
            <w:vMerge/>
          </w:tcPr>
          <w:p w:rsidR="00E54FB9" w:rsidRPr="000F1564" w:rsidRDefault="00E54FB9" w:rsidP="00E54F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E54FB9" w:rsidRPr="000F1564" w:rsidRDefault="00E54FB9" w:rsidP="00E54FB9">
            <w:pPr>
              <w:jc w:val="center"/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Шаруашылық меңгерушісі</w:t>
            </w:r>
          </w:p>
        </w:tc>
      </w:tr>
      <w:tr w:rsidR="00E54FB9" w:rsidRPr="000F1564" w:rsidTr="00E54FB9">
        <w:tc>
          <w:tcPr>
            <w:tcW w:w="709" w:type="dxa"/>
          </w:tcPr>
          <w:p w:rsidR="00E54FB9" w:rsidRPr="000F1564" w:rsidRDefault="00E54FB9" w:rsidP="00E54FB9">
            <w:pPr>
              <w:jc w:val="center"/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005" w:type="dxa"/>
          </w:tcPr>
          <w:p w:rsidR="00E54FB9" w:rsidRPr="000F1564" w:rsidRDefault="00E54FB9" w:rsidP="00E54FB9">
            <w:pPr>
              <w:rPr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Салыстырмалы бақылау:</w:t>
            </w:r>
            <w:r w:rsidRPr="000F1564">
              <w:rPr>
                <w:sz w:val="24"/>
                <w:szCs w:val="24"/>
              </w:rPr>
              <w:t>Күн тәртібінің орындалуы</w:t>
            </w:r>
          </w:p>
        </w:tc>
        <w:tc>
          <w:tcPr>
            <w:tcW w:w="2878" w:type="dxa"/>
            <w:vMerge w:val="restart"/>
          </w:tcPr>
          <w:p w:rsidR="00E54FB9" w:rsidRPr="000F1564" w:rsidRDefault="00E54FB9" w:rsidP="00E54FB9">
            <w:pPr>
              <w:jc w:val="center"/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Сәуір</w:t>
            </w:r>
          </w:p>
        </w:tc>
        <w:tc>
          <w:tcPr>
            <w:tcW w:w="4725" w:type="dxa"/>
          </w:tcPr>
          <w:p w:rsidR="00E54FB9" w:rsidRPr="000F1564" w:rsidRDefault="00E54FB9" w:rsidP="00E54FB9">
            <w:pPr>
              <w:jc w:val="center"/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Әдіскер</w:t>
            </w:r>
          </w:p>
        </w:tc>
      </w:tr>
      <w:tr w:rsidR="00E54FB9" w:rsidRPr="000F1564" w:rsidTr="00E54FB9">
        <w:tc>
          <w:tcPr>
            <w:tcW w:w="709" w:type="dxa"/>
          </w:tcPr>
          <w:p w:rsidR="00E54FB9" w:rsidRPr="000F1564" w:rsidRDefault="00E54FB9" w:rsidP="00E54FB9">
            <w:pPr>
              <w:jc w:val="center"/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05" w:type="dxa"/>
          </w:tcPr>
          <w:p w:rsidR="00E54FB9" w:rsidRPr="000F1564" w:rsidRDefault="00E54FB9" w:rsidP="00E54FB9">
            <w:pPr>
              <w:rPr>
                <w:b/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Қауіпсіздік техникасы талаптарының ойын алаңдарына сәйкестігі туралы есеп беру</w:t>
            </w:r>
          </w:p>
        </w:tc>
        <w:tc>
          <w:tcPr>
            <w:tcW w:w="2878" w:type="dxa"/>
            <w:vMerge/>
          </w:tcPr>
          <w:p w:rsidR="00E54FB9" w:rsidRPr="000F1564" w:rsidRDefault="00E54FB9" w:rsidP="00E54F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E54FB9" w:rsidRPr="000F1564" w:rsidRDefault="00E54FB9" w:rsidP="00E54FB9">
            <w:pPr>
              <w:jc w:val="center"/>
              <w:rPr>
                <w:sz w:val="24"/>
                <w:szCs w:val="24"/>
              </w:rPr>
            </w:pPr>
            <w:r w:rsidRPr="000F1564">
              <w:rPr>
                <w:sz w:val="24"/>
                <w:szCs w:val="24"/>
              </w:rPr>
              <w:t>Әдіскер, шаруашылық меңгерушісі</w:t>
            </w:r>
          </w:p>
        </w:tc>
      </w:tr>
      <w:tr w:rsidR="00E54FB9" w:rsidRPr="000F1564" w:rsidTr="00E54FB9">
        <w:tc>
          <w:tcPr>
            <w:tcW w:w="709" w:type="dxa"/>
          </w:tcPr>
          <w:p w:rsidR="00E54FB9" w:rsidRPr="000F1564" w:rsidRDefault="00E54FB9" w:rsidP="00E54FB9">
            <w:pPr>
              <w:jc w:val="center"/>
              <w:rPr>
                <w:b/>
                <w:sz w:val="24"/>
                <w:szCs w:val="24"/>
              </w:rPr>
            </w:pPr>
            <w:r w:rsidRPr="000F156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05" w:type="dxa"/>
          </w:tcPr>
          <w:p w:rsidR="00E54FB9" w:rsidRPr="000F1564" w:rsidRDefault="00E54FB9" w:rsidP="00E54FB9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1564">
              <w:rPr>
                <w:b/>
                <w:sz w:val="24"/>
                <w:szCs w:val="24"/>
              </w:rPr>
              <w:t>Талдау</w:t>
            </w:r>
            <w:r w:rsidRPr="000F1564">
              <w:rPr>
                <w:sz w:val="24"/>
                <w:szCs w:val="24"/>
              </w:rPr>
              <w:t xml:space="preserve"> «</w:t>
            </w:r>
            <w:r w:rsidRPr="000F1564">
              <w:rPr>
                <w:color w:val="000000"/>
                <w:sz w:val="24"/>
                <w:szCs w:val="24"/>
                <w:shd w:val="clear" w:color="auto" w:fill="FFFFFF"/>
              </w:rPr>
              <w:t>Сауықтыру процедураларын өткізу</w:t>
            </w:r>
            <w:r w:rsidRPr="000F1564">
              <w:rPr>
                <w:sz w:val="24"/>
                <w:szCs w:val="24"/>
              </w:rPr>
              <w:t>».</w:t>
            </w:r>
          </w:p>
        </w:tc>
        <w:tc>
          <w:tcPr>
            <w:tcW w:w="2878" w:type="dxa"/>
            <w:vMerge/>
          </w:tcPr>
          <w:p w:rsidR="00E54FB9" w:rsidRPr="000F1564" w:rsidRDefault="00E54FB9" w:rsidP="00E54F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E54FB9" w:rsidRPr="00E91477" w:rsidRDefault="00E91477" w:rsidP="00E5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KZ"/>
              </w:rPr>
              <w:t>Медбике</w:t>
            </w:r>
          </w:p>
        </w:tc>
      </w:tr>
    </w:tbl>
    <w:p w:rsidR="00834138" w:rsidRDefault="00E54FB9" w:rsidP="00FF6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4138" w:rsidRDefault="00834138" w:rsidP="00FF6F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138" w:rsidRDefault="00834138" w:rsidP="00FF6F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FFC" w:rsidRPr="000F1564" w:rsidRDefault="00FF6FFC" w:rsidP="00FF6FFC">
      <w:pPr>
        <w:jc w:val="center"/>
        <w:rPr>
          <w:rFonts w:ascii="Times New Roman" w:hAnsi="Times New Roman" w:cs="Times New Roman"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t>5.2.Өндірістік жиналыс жоспары</w:t>
      </w:r>
    </w:p>
    <w:p w:rsidR="00855108" w:rsidRPr="000F1564" w:rsidRDefault="00855108" w:rsidP="00855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64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855108" w:rsidRPr="000F1564" w:rsidRDefault="00855108" w:rsidP="008551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62F" w:rsidRPr="000F1564" w:rsidRDefault="0088662F">
      <w:pPr>
        <w:rPr>
          <w:rFonts w:ascii="Times New Roman" w:hAnsi="Times New Roman" w:cs="Times New Roman"/>
          <w:sz w:val="24"/>
          <w:szCs w:val="24"/>
        </w:rPr>
      </w:pPr>
    </w:p>
    <w:sectPr w:rsidR="0088662F" w:rsidRPr="000F1564" w:rsidSect="008866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7FC"/>
    <w:multiLevelType w:val="hybridMultilevel"/>
    <w:tmpl w:val="19B6A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B2BC0"/>
    <w:multiLevelType w:val="hybridMultilevel"/>
    <w:tmpl w:val="53DA3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7F10"/>
    <w:multiLevelType w:val="hybridMultilevel"/>
    <w:tmpl w:val="98C8CF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05565C"/>
    <w:multiLevelType w:val="hybridMultilevel"/>
    <w:tmpl w:val="C01A4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99305C"/>
    <w:multiLevelType w:val="hybridMultilevel"/>
    <w:tmpl w:val="8528B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2F082F"/>
    <w:multiLevelType w:val="hybridMultilevel"/>
    <w:tmpl w:val="A7528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24DCB"/>
    <w:multiLevelType w:val="hybridMultilevel"/>
    <w:tmpl w:val="AF303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7C10"/>
    <w:multiLevelType w:val="hybridMultilevel"/>
    <w:tmpl w:val="3CD8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0378D"/>
    <w:multiLevelType w:val="multilevel"/>
    <w:tmpl w:val="935C9D9E"/>
    <w:lvl w:ilvl="0"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64D1B80"/>
    <w:multiLevelType w:val="hybridMultilevel"/>
    <w:tmpl w:val="BA18E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E790E"/>
    <w:multiLevelType w:val="hybridMultilevel"/>
    <w:tmpl w:val="3E605428"/>
    <w:lvl w:ilvl="0" w:tplc="215E70BC">
      <w:start w:val="1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1B36"/>
    <w:multiLevelType w:val="hybridMultilevel"/>
    <w:tmpl w:val="9F38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F50A4"/>
    <w:multiLevelType w:val="hybridMultilevel"/>
    <w:tmpl w:val="D0A02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4B4337"/>
    <w:multiLevelType w:val="hybridMultilevel"/>
    <w:tmpl w:val="43B84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9015D7"/>
    <w:multiLevelType w:val="hybridMultilevel"/>
    <w:tmpl w:val="A8AEC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A33B84"/>
    <w:multiLevelType w:val="hybridMultilevel"/>
    <w:tmpl w:val="CE24F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FB2977"/>
    <w:multiLevelType w:val="hybridMultilevel"/>
    <w:tmpl w:val="87402E22"/>
    <w:lvl w:ilvl="0" w:tplc="8D987DF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4AC38F0"/>
    <w:multiLevelType w:val="hybridMultilevel"/>
    <w:tmpl w:val="98C8CF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26533B"/>
    <w:multiLevelType w:val="multilevel"/>
    <w:tmpl w:val="701E8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9296EB4"/>
    <w:multiLevelType w:val="hybridMultilevel"/>
    <w:tmpl w:val="18583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FD3E81"/>
    <w:multiLevelType w:val="hybridMultilevel"/>
    <w:tmpl w:val="ECC8733A"/>
    <w:lvl w:ilvl="0" w:tplc="C6C2A75C">
      <w:start w:val="1"/>
      <w:numFmt w:val="decimal"/>
      <w:lvlText w:val="%1."/>
      <w:lvlJc w:val="left"/>
      <w:pPr>
        <w:ind w:left="4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4BD03A4F"/>
    <w:multiLevelType w:val="hybridMultilevel"/>
    <w:tmpl w:val="FCD04126"/>
    <w:lvl w:ilvl="0" w:tplc="A93AAE5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290CBD"/>
    <w:multiLevelType w:val="hybridMultilevel"/>
    <w:tmpl w:val="3474C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512818"/>
    <w:multiLevelType w:val="hybridMultilevel"/>
    <w:tmpl w:val="6DAE0ACE"/>
    <w:lvl w:ilvl="0" w:tplc="63226E9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505D53D7"/>
    <w:multiLevelType w:val="multilevel"/>
    <w:tmpl w:val="3E4C62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5" w15:restartNumberingAfterBreak="0">
    <w:nsid w:val="50994C6F"/>
    <w:multiLevelType w:val="hybridMultilevel"/>
    <w:tmpl w:val="5922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37EE4"/>
    <w:multiLevelType w:val="hybridMultilevel"/>
    <w:tmpl w:val="DCCAD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8D2AF7"/>
    <w:multiLevelType w:val="hybridMultilevel"/>
    <w:tmpl w:val="EAC88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C4644E"/>
    <w:multiLevelType w:val="hybridMultilevel"/>
    <w:tmpl w:val="98F20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9C22E3"/>
    <w:multiLevelType w:val="hybridMultilevel"/>
    <w:tmpl w:val="DCE26636"/>
    <w:lvl w:ilvl="0" w:tplc="43B84BB6">
      <w:start w:val="201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F697AF4"/>
    <w:multiLevelType w:val="hybridMultilevel"/>
    <w:tmpl w:val="DFC06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F173F0"/>
    <w:multiLevelType w:val="multilevel"/>
    <w:tmpl w:val="33187F4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60B8493F"/>
    <w:multiLevelType w:val="hybridMultilevel"/>
    <w:tmpl w:val="CA4E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2C67DF"/>
    <w:multiLevelType w:val="hybridMultilevel"/>
    <w:tmpl w:val="55CE3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265DB2"/>
    <w:multiLevelType w:val="hybridMultilevel"/>
    <w:tmpl w:val="CADC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E13FE"/>
    <w:multiLevelType w:val="hybridMultilevel"/>
    <w:tmpl w:val="C44658CE"/>
    <w:lvl w:ilvl="0" w:tplc="CDEED4AE">
      <w:start w:val="1"/>
      <w:numFmt w:val="upperRoman"/>
      <w:lvlText w:val="%1."/>
      <w:lvlJc w:val="left"/>
      <w:pPr>
        <w:ind w:left="76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92" w:hanging="360"/>
      </w:pPr>
    </w:lvl>
    <w:lvl w:ilvl="2" w:tplc="0419001B" w:tentative="1">
      <w:start w:val="1"/>
      <w:numFmt w:val="lowerRoman"/>
      <w:lvlText w:val="%3."/>
      <w:lvlJc w:val="right"/>
      <w:pPr>
        <w:ind w:left="8712" w:hanging="180"/>
      </w:pPr>
    </w:lvl>
    <w:lvl w:ilvl="3" w:tplc="0419000F" w:tentative="1">
      <w:start w:val="1"/>
      <w:numFmt w:val="decimal"/>
      <w:lvlText w:val="%4."/>
      <w:lvlJc w:val="left"/>
      <w:pPr>
        <w:ind w:left="9432" w:hanging="360"/>
      </w:pPr>
    </w:lvl>
    <w:lvl w:ilvl="4" w:tplc="04190019" w:tentative="1">
      <w:start w:val="1"/>
      <w:numFmt w:val="lowerLetter"/>
      <w:lvlText w:val="%5."/>
      <w:lvlJc w:val="left"/>
      <w:pPr>
        <w:ind w:left="10152" w:hanging="360"/>
      </w:pPr>
    </w:lvl>
    <w:lvl w:ilvl="5" w:tplc="0419001B" w:tentative="1">
      <w:start w:val="1"/>
      <w:numFmt w:val="lowerRoman"/>
      <w:lvlText w:val="%6."/>
      <w:lvlJc w:val="right"/>
      <w:pPr>
        <w:ind w:left="10872" w:hanging="180"/>
      </w:pPr>
    </w:lvl>
    <w:lvl w:ilvl="6" w:tplc="0419000F" w:tentative="1">
      <w:start w:val="1"/>
      <w:numFmt w:val="decimal"/>
      <w:lvlText w:val="%7."/>
      <w:lvlJc w:val="left"/>
      <w:pPr>
        <w:ind w:left="11592" w:hanging="360"/>
      </w:pPr>
    </w:lvl>
    <w:lvl w:ilvl="7" w:tplc="04190019" w:tentative="1">
      <w:start w:val="1"/>
      <w:numFmt w:val="lowerLetter"/>
      <w:lvlText w:val="%8."/>
      <w:lvlJc w:val="left"/>
      <w:pPr>
        <w:ind w:left="12312" w:hanging="360"/>
      </w:pPr>
    </w:lvl>
    <w:lvl w:ilvl="8" w:tplc="0419001B" w:tentative="1">
      <w:start w:val="1"/>
      <w:numFmt w:val="lowerRoman"/>
      <w:lvlText w:val="%9."/>
      <w:lvlJc w:val="right"/>
      <w:pPr>
        <w:ind w:left="13032" w:hanging="180"/>
      </w:pPr>
    </w:lvl>
  </w:abstractNum>
  <w:abstractNum w:abstractNumId="36" w15:restartNumberingAfterBreak="0">
    <w:nsid w:val="6C012F34"/>
    <w:multiLevelType w:val="hybridMultilevel"/>
    <w:tmpl w:val="622C92EA"/>
    <w:lvl w:ilvl="0" w:tplc="588A3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1E2EF0"/>
    <w:multiLevelType w:val="multilevel"/>
    <w:tmpl w:val="F5CA0078"/>
    <w:lvl w:ilvl="0">
      <w:start w:val="2013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365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15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65" w:hanging="12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00" w:hanging="1800"/>
      </w:pPr>
      <w:rPr>
        <w:rFonts w:hint="default"/>
      </w:rPr>
    </w:lvl>
  </w:abstractNum>
  <w:abstractNum w:abstractNumId="38" w15:restartNumberingAfterBreak="0">
    <w:nsid w:val="71703647"/>
    <w:multiLevelType w:val="hybridMultilevel"/>
    <w:tmpl w:val="86F61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937E07"/>
    <w:multiLevelType w:val="hybridMultilevel"/>
    <w:tmpl w:val="6FC20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5B5073"/>
    <w:multiLevelType w:val="hybridMultilevel"/>
    <w:tmpl w:val="53565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7909DF"/>
    <w:multiLevelType w:val="hybridMultilevel"/>
    <w:tmpl w:val="B462A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8"/>
  </w:num>
  <w:num w:numId="4">
    <w:abstractNumId w:val="27"/>
  </w:num>
  <w:num w:numId="5">
    <w:abstractNumId w:val="30"/>
  </w:num>
  <w:num w:numId="6">
    <w:abstractNumId w:val="39"/>
  </w:num>
  <w:num w:numId="7">
    <w:abstractNumId w:val="33"/>
  </w:num>
  <w:num w:numId="8">
    <w:abstractNumId w:val="9"/>
  </w:num>
  <w:num w:numId="9">
    <w:abstractNumId w:val="13"/>
  </w:num>
  <w:num w:numId="10">
    <w:abstractNumId w:val="38"/>
  </w:num>
  <w:num w:numId="11">
    <w:abstractNumId w:val="5"/>
  </w:num>
  <w:num w:numId="12">
    <w:abstractNumId w:val="19"/>
  </w:num>
  <w:num w:numId="13">
    <w:abstractNumId w:val="32"/>
  </w:num>
  <w:num w:numId="14">
    <w:abstractNumId w:val="4"/>
  </w:num>
  <w:num w:numId="15">
    <w:abstractNumId w:val="26"/>
  </w:num>
  <w:num w:numId="16">
    <w:abstractNumId w:val="12"/>
  </w:num>
  <w:num w:numId="17">
    <w:abstractNumId w:val="0"/>
  </w:num>
  <w:num w:numId="18">
    <w:abstractNumId w:val="41"/>
  </w:num>
  <w:num w:numId="19">
    <w:abstractNumId w:val="14"/>
  </w:num>
  <w:num w:numId="20">
    <w:abstractNumId w:val="40"/>
  </w:num>
  <w:num w:numId="21">
    <w:abstractNumId w:val="36"/>
  </w:num>
  <w:num w:numId="22">
    <w:abstractNumId w:val="10"/>
  </w:num>
  <w:num w:numId="23">
    <w:abstractNumId w:val="6"/>
  </w:num>
  <w:num w:numId="24">
    <w:abstractNumId w:val="22"/>
  </w:num>
  <w:num w:numId="25">
    <w:abstractNumId w:val="3"/>
  </w:num>
  <w:num w:numId="26">
    <w:abstractNumId w:val="16"/>
  </w:num>
  <w:num w:numId="27">
    <w:abstractNumId w:val="1"/>
  </w:num>
  <w:num w:numId="28">
    <w:abstractNumId w:val="11"/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3"/>
  </w:num>
  <w:num w:numId="32">
    <w:abstractNumId w:val="34"/>
  </w:num>
  <w:num w:numId="33">
    <w:abstractNumId w:val="7"/>
  </w:num>
  <w:num w:numId="34">
    <w:abstractNumId w:val="25"/>
  </w:num>
  <w:num w:numId="35">
    <w:abstractNumId w:val="35"/>
  </w:num>
  <w:num w:numId="36">
    <w:abstractNumId w:val="20"/>
  </w:num>
  <w:num w:numId="37">
    <w:abstractNumId w:val="37"/>
  </w:num>
  <w:num w:numId="38">
    <w:abstractNumId w:val="31"/>
  </w:num>
  <w:num w:numId="39">
    <w:abstractNumId w:val="24"/>
  </w:num>
  <w:num w:numId="40">
    <w:abstractNumId w:val="29"/>
  </w:num>
  <w:num w:numId="41">
    <w:abstractNumId w:val="2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6FFC"/>
    <w:rsid w:val="00024EEB"/>
    <w:rsid w:val="000747D0"/>
    <w:rsid w:val="00090E41"/>
    <w:rsid w:val="000C6811"/>
    <w:rsid w:val="000F1564"/>
    <w:rsid w:val="00103163"/>
    <w:rsid w:val="00107A21"/>
    <w:rsid w:val="001349A9"/>
    <w:rsid w:val="0014515D"/>
    <w:rsid w:val="001452BB"/>
    <w:rsid w:val="00153FE4"/>
    <w:rsid w:val="001632BB"/>
    <w:rsid w:val="00183597"/>
    <w:rsid w:val="001B65A1"/>
    <w:rsid w:val="001D1436"/>
    <w:rsid w:val="001D7BB4"/>
    <w:rsid w:val="001F225C"/>
    <w:rsid w:val="00217DB3"/>
    <w:rsid w:val="00225168"/>
    <w:rsid w:val="00230D99"/>
    <w:rsid w:val="00243898"/>
    <w:rsid w:val="00247A7C"/>
    <w:rsid w:val="00270FF3"/>
    <w:rsid w:val="00281D4C"/>
    <w:rsid w:val="002B4CEB"/>
    <w:rsid w:val="002D05C9"/>
    <w:rsid w:val="002F711E"/>
    <w:rsid w:val="003069FB"/>
    <w:rsid w:val="00307B78"/>
    <w:rsid w:val="00390FDC"/>
    <w:rsid w:val="003B08BA"/>
    <w:rsid w:val="003B2028"/>
    <w:rsid w:val="003D0851"/>
    <w:rsid w:val="003E395B"/>
    <w:rsid w:val="004428A9"/>
    <w:rsid w:val="004714B7"/>
    <w:rsid w:val="004809CD"/>
    <w:rsid w:val="004B3F37"/>
    <w:rsid w:val="004D1443"/>
    <w:rsid w:val="004E578B"/>
    <w:rsid w:val="004E7089"/>
    <w:rsid w:val="004F0652"/>
    <w:rsid w:val="00514207"/>
    <w:rsid w:val="00552D53"/>
    <w:rsid w:val="00585069"/>
    <w:rsid w:val="0059138D"/>
    <w:rsid w:val="00594D56"/>
    <w:rsid w:val="005A7311"/>
    <w:rsid w:val="005A7ADC"/>
    <w:rsid w:val="005B5A87"/>
    <w:rsid w:val="005E43AC"/>
    <w:rsid w:val="00603DF0"/>
    <w:rsid w:val="00615B98"/>
    <w:rsid w:val="006163E7"/>
    <w:rsid w:val="00616B94"/>
    <w:rsid w:val="00641CDB"/>
    <w:rsid w:val="0064505C"/>
    <w:rsid w:val="0064634F"/>
    <w:rsid w:val="006470F1"/>
    <w:rsid w:val="00675D17"/>
    <w:rsid w:val="00696E09"/>
    <w:rsid w:val="00696FEE"/>
    <w:rsid w:val="006D12E6"/>
    <w:rsid w:val="00704622"/>
    <w:rsid w:val="0070482B"/>
    <w:rsid w:val="00705F83"/>
    <w:rsid w:val="00706EBC"/>
    <w:rsid w:val="007076E4"/>
    <w:rsid w:val="00736D44"/>
    <w:rsid w:val="007448C8"/>
    <w:rsid w:val="00756DE2"/>
    <w:rsid w:val="0076027D"/>
    <w:rsid w:val="00786B65"/>
    <w:rsid w:val="00792C8C"/>
    <w:rsid w:val="007B4E87"/>
    <w:rsid w:val="007E06CE"/>
    <w:rsid w:val="00801F92"/>
    <w:rsid w:val="00834138"/>
    <w:rsid w:val="00855108"/>
    <w:rsid w:val="00870279"/>
    <w:rsid w:val="0088662F"/>
    <w:rsid w:val="008A625D"/>
    <w:rsid w:val="008C2EBF"/>
    <w:rsid w:val="00912C1C"/>
    <w:rsid w:val="009323C7"/>
    <w:rsid w:val="009567BB"/>
    <w:rsid w:val="009831C8"/>
    <w:rsid w:val="009E5CCD"/>
    <w:rsid w:val="00A01A12"/>
    <w:rsid w:val="00A125D6"/>
    <w:rsid w:val="00A85074"/>
    <w:rsid w:val="00AB710F"/>
    <w:rsid w:val="00B2668D"/>
    <w:rsid w:val="00B307C8"/>
    <w:rsid w:val="00BA2EA6"/>
    <w:rsid w:val="00BB4F70"/>
    <w:rsid w:val="00C13845"/>
    <w:rsid w:val="00C14D0F"/>
    <w:rsid w:val="00C25304"/>
    <w:rsid w:val="00C30E03"/>
    <w:rsid w:val="00D271F4"/>
    <w:rsid w:val="00D315A6"/>
    <w:rsid w:val="00D4688D"/>
    <w:rsid w:val="00D70FE4"/>
    <w:rsid w:val="00D71F90"/>
    <w:rsid w:val="00DA11D7"/>
    <w:rsid w:val="00DB09E2"/>
    <w:rsid w:val="00DB70FA"/>
    <w:rsid w:val="00DC1475"/>
    <w:rsid w:val="00DD3A0A"/>
    <w:rsid w:val="00DD7472"/>
    <w:rsid w:val="00E54FB9"/>
    <w:rsid w:val="00E6527E"/>
    <w:rsid w:val="00E70C64"/>
    <w:rsid w:val="00E76A6F"/>
    <w:rsid w:val="00E91477"/>
    <w:rsid w:val="00EB196C"/>
    <w:rsid w:val="00F04DA2"/>
    <w:rsid w:val="00F16D5A"/>
    <w:rsid w:val="00F96005"/>
    <w:rsid w:val="00FC7182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F987"/>
  <w15:docId w15:val="{F078F1C9-B0C8-49E5-AE89-1C4F4679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652"/>
    <w:rPr>
      <w:lang w:val="kk-KZ"/>
    </w:rPr>
  </w:style>
  <w:style w:type="paragraph" w:styleId="1">
    <w:name w:val="heading 1"/>
    <w:basedOn w:val="a"/>
    <w:next w:val="a"/>
    <w:link w:val="10"/>
    <w:uiPriority w:val="9"/>
    <w:qFormat/>
    <w:rsid w:val="00FF6FF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F6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FF6FFC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FF6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FF6F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F6FF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FF6FFC"/>
  </w:style>
  <w:style w:type="paragraph" w:styleId="a7">
    <w:name w:val="header"/>
    <w:basedOn w:val="a"/>
    <w:link w:val="a8"/>
    <w:uiPriority w:val="99"/>
    <w:rsid w:val="00FF6F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FF6FF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FF6F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aliases w:val="2 список маркированный"/>
    <w:basedOn w:val="a"/>
    <w:link w:val="ac"/>
    <w:uiPriority w:val="34"/>
    <w:qFormat/>
    <w:rsid w:val="00FF6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color w:val="3366FF"/>
      <w:sz w:val="200"/>
      <w:szCs w:val="200"/>
    </w:rPr>
  </w:style>
  <w:style w:type="character" w:customStyle="1" w:styleId="ad">
    <w:name w:val="Текст выноски Знак"/>
    <w:basedOn w:val="a0"/>
    <w:link w:val="ae"/>
    <w:uiPriority w:val="99"/>
    <w:semiHidden/>
    <w:rsid w:val="00FF6FFC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F6FF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F6FFC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locked/>
    <w:rsid w:val="00FF6FFC"/>
    <w:rPr>
      <w:rFonts w:ascii="Calibri" w:eastAsia="Calibri" w:hAnsi="Calibri" w:cs="Times New Roman"/>
      <w:lang w:eastAsia="en-US"/>
    </w:rPr>
  </w:style>
  <w:style w:type="character" w:customStyle="1" w:styleId="ac">
    <w:name w:val="Абзац списка Знак"/>
    <w:aliases w:val="2 список маркированный Знак"/>
    <w:link w:val="ab"/>
    <w:uiPriority w:val="34"/>
    <w:locked/>
    <w:rsid w:val="00FF6FFC"/>
    <w:rPr>
      <w:rFonts w:ascii="Times New Roman" w:eastAsia="Times New Roman" w:hAnsi="Times New Roman" w:cs="Times New Roman"/>
      <w:b/>
      <w:color w:val="3366FF"/>
      <w:sz w:val="200"/>
      <w:szCs w:val="200"/>
    </w:rPr>
  </w:style>
  <w:style w:type="paragraph" w:customStyle="1" w:styleId="12">
    <w:name w:val="Абзац списка1"/>
    <w:basedOn w:val="a"/>
    <w:rsid w:val="00FF6FF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3"/>
    <w:uiPriority w:val="59"/>
    <w:rsid w:val="00FF6F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855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800017669" TargetMode="External"/><Relationship Id="rId13" Type="http://schemas.openxmlformats.org/officeDocument/2006/relationships/hyperlink" Target="https://adilet.zan.kz/kaz/docs/V16000132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1700015893" TargetMode="External"/><Relationship Id="rId12" Type="http://schemas.openxmlformats.org/officeDocument/2006/relationships/hyperlink" Target="https://adilet.zan.kz/kaz/docs/V160001322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P2100000137" TargetMode="External"/><Relationship Id="rId11" Type="http://schemas.openxmlformats.org/officeDocument/2006/relationships/hyperlink" Target="https://adilet.zan.kz/kaz/docs/V1900018172" TargetMode="External"/><Relationship Id="rId5" Type="http://schemas.openxmlformats.org/officeDocument/2006/relationships/hyperlink" Target="https://adilet.zan.kz/kaz/docs/Z1900000293" TargetMode="External"/><Relationship Id="rId15" Type="http://schemas.openxmlformats.org/officeDocument/2006/relationships/hyperlink" Target="https://adilet.zan.kz/kaz/docs/V1900018239" TargetMode="External"/><Relationship Id="rId10" Type="http://schemas.openxmlformats.org/officeDocument/2006/relationships/hyperlink" Target="https://adilet.zan.kz/kaz/docs/V1600014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1200008275" TargetMode="External"/><Relationship Id="rId14" Type="http://schemas.openxmlformats.org/officeDocument/2006/relationships/hyperlink" Target="https://adilet.zan.kz/kaz/docs/V1700015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21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48</cp:revision>
  <cp:lastPrinted>2023-09-06T19:40:00Z</cp:lastPrinted>
  <dcterms:created xsi:type="dcterms:W3CDTF">2022-08-25T05:36:00Z</dcterms:created>
  <dcterms:modified xsi:type="dcterms:W3CDTF">2023-09-27T19:01:00Z</dcterms:modified>
</cp:coreProperties>
</file>